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7BAA" w14:textId="7EBD969E" w:rsidR="00745FBC" w:rsidRDefault="006A6FA4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1312" behindDoc="1" locked="0" layoutInCell="1" allowOverlap="1" wp14:anchorId="03087BF4" wp14:editId="4879ABB8">
                <wp:simplePos x="0" y="0"/>
                <wp:positionH relativeFrom="page">
                  <wp:posOffset>266700</wp:posOffset>
                </wp:positionH>
                <wp:positionV relativeFrom="page">
                  <wp:posOffset>168910</wp:posOffset>
                </wp:positionV>
                <wp:extent cx="7315200" cy="2002790"/>
                <wp:effectExtent l="0" t="0" r="0" b="0"/>
                <wp:wrapNone/>
                <wp:docPr id="1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2002790"/>
                          <a:chOff x="360" y="360"/>
                          <a:chExt cx="11520" cy="3154"/>
                        </a:xfrm>
                      </wpg:grpSpPr>
                      <wps:wsp>
                        <wps:cNvPr id="17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360" y="360"/>
                            <a:ext cx="11520" cy="3154"/>
                          </a:xfrm>
                          <a:prstGeom prst="rect">
                            <a:avLst/>
                          </a:prstGeom>
                          <a:solidFill>
                            <a:srgbClr val="003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"/>
                        <wps:cNvSpPr>
                          <a:spLocks/>
                        </wps:cNvSpPr>
                        <wps:spPr bwMode="auto">
                          <a:xfrm>
                            <a:off x="540" y="540"/>
                            <a:ext cx="982" cy="505"/>
                          </a:xfrm>
                          <a:custGeom>
                            <a:avLst/>
                            <a:gdLst>
                              <a:gd name="T0" fmla="+- 0 732 540"/>
                              <a:gd name="T1" fmla="*/ T0 w 982"/>
                              <a:gd name="T2" fmla="+- 0 552 540"/>
                              <a:gd name="T3" fmla="*/ 552 h 505"/>
                              <a:gd name="T4" fmla="+- 0 734 540"/>
                              <a:gd name="T5" fmla="*/ T4 w 982"/>
                              <a:gd name="T6" fmla="+- 0 766 540"/>
                              <a:gd name="T7" fmla="*/ 766 h 505"/>
                              <a:gd name="T8" fmla="+- 0 670 540"/>
                              <a:gd name="T9" fmla="*/ T8 w 982"/>
                              <a:gd name="T10" fmla="+- 0 811 540"/>
                              <a:gd name="T11" fmla="*/ 811 h 505"/>
                              <a:gd name="T12" fmla="+- 0 609 540"/>
                              <a:gd name="T13" fmla="*/ T12 w 982"/>
                              <a:gd name="T14" fmla="+- 0 764 540"/>
                              <a:gd name="T15" fmla="*/ 764 h 505"/>
                              <a:gd name="T16" fmla="+- 0 613 540"/>
                              <a:gd name="T17" fmla="*/ T16 w 982"/>
                              <a:gd name="T18" fmla="+- 0 552 540"/>
                              <a:gd name="T19" fmla="*/ 552 h 505"/>
                              <a:gd name="T20" fmla="+- 0 547 540"/>
                              <a:gd name="T21" fmla="*/ T20 w 982"/>
                              <a:gd name="T22" fmla="+- 0 552 540"/>
                              <a:gd name="T23" fmla="*/ 552 h 505"/>
                              <a:gd name="T24" fmla="+- 0 564 540"/>
                              <a:gd name="T25" fmla="*/ T24 w 982"/>
                              <a:gd name="T26" fmla="+- 0 785 540"/>
                              <a:gd name="T27" fmla="*/ 785 h 505"/>
                              <a:gd name="T28" fmla="+- 0 663 540"/>
                              <a:gd name="T29" fmla="*/ T28 w 982"/>
                              <a:gd name="T30" fmla="+- 0 834 540"/>
                              <a:gd name="T31" fmla="*/ 834 h 505"/>
                              <a:gd name="T32" fmla="+- 0 754 540"/>
                              <a:gd name="T33" fmla="*/ T32 w 982"/>
                              <a:gd name="T34" fmla="+- 0 782 540"/>
                              <a:gd name="T35" fmla="*/ 782 h 505"/>
                              <a:gd name="T36" fmla="+- 0 763 540"/>
                              <a:gd name="T37" fmla="*/ T36 w 982"/>
                              <a:gd name="T38" fmla="+- 0 558 540"/>
                              <a:gd name="T39" fmla="*/ 558 h 505"/>
                              <a:gd name="T40" fmla="+- 0 971 540"/>
                              <a:gd name="T41" fmla="*/ T40 w 982"/>
                              <a:gd name="T42" fmla="+- 0 747 540"/>
                              <a:gd name="T43" fmla="*/ 747 h 505"/>
                              <a:gd name="T44" fmla="+- 0 921 540"/>
                              <a:gd name="T45" fmla="*/ T44 w 982"/>
                              <a:gd name="T46" fmla="+- 0 671 540"/>
                              <a:gd name="T47" fmla="*/ 671 h 505"/>
                              <a:gd name="T48" fmla="+- 0 839 540"/>
                              <a:gd name="T49" fmla="*/ T48 w 982"/>
                              <a:gd name="T50" fmla="+- 0 622 540"/>
                              <a:gd name="T51" fmla="*/ 622 h 505"/>
                              <a:gd name="T52" fmla="+- 0 846 540"/>
                              <a:gd name="T53" fmla="*/ T52 w 982"/>
                              <a:gd name="T54" fmla="+- 0 579 540"/>
                              <a:gd name="T55" fmla="*/ 579 h 505"/>
                              <a:gd name="T56" fmla="+- 0 906 540"/>
                              <a:gd name="T57" fmla="*/ T56 w 982"/>
                              <a:gd name="T58" fmla="+- 0 571 540"/>
                              <a:gd name="T59" fmla="*/ 571 h 505"/>
                              <a:gd name="T60" fmla="+- 0 949 540"/>
                              <a:gd name="T61" fmla="*/ T60 w 982"/>
                              <a:gd name="T62" fmla="+- 0 621 540"/>
                              <a:gd name="T63" fmla="*/ 621 h 505"/>
                              <a:gd name="T64" fmla="+- 0 913 540"/>
                              <a:gd name="T65" fmla="*/ T64 w 982"/>
                              <a:gd name="T66" fmla="+- 0 547 540"/>
                              <a:gd name="T67" fmla="*/ 547 h 505"/>
                              <a:gd name="T68" fmla="+- 0 854 540"/>
                              <a:gd name="T69" fmla="*/ T68 w 982"/>
                              <a:gd name="T70" fmla="+- 0 548 540"/>
                              <a:gd name="T71" fmla="*/ 548 h 505"/>
                              <a:gd name="T72" fmla="+- 0 794 540"/>
                              <a:gd name="T73" fmla="*/ T72 w 982"/>
                              <a:gd name="T74" fmla="+- 0 623 540"/>
                              <a:gd name="T75" fmla="*/ 623 h 505"/>
                              <a:gd name="T76" fmla="+- 0 824 540"/>
                              <a:gd name="T77" fmla="*/ T76 w 982"/>
                              <a:gd name="T78" fmla="+- 0 681 540"/>
                              <a:gd name="T79" fmla="*/ 681 h 505"/>
                              <a:gd name="T80" fmla="+- 0 900 540"/>
                              <a:gd name="T81" fmla="*/ T80 w 982"/>
                              <a:gd name="T82" fmla="+- 0 723 540"/>
                              <a:gd name="T83" fmla="*/ 723 h 505"/>
                              <a:gd name="T84" fmla="+- 0 920 540"/>
                              <a:gd name="T85" fmla="*/ T84 w 982"/>
                              <a:gd name="T86" fmla="+- 0 779 540"/>
                              <a:gd name="T87" fmla="*/ 779 h 505"/>
                              <a:gd name="T88" fmla="+- 0 869 540"/>
                              <a:gd name="T89" fmla="*/ T88 w 982"/>
                              <a:gd name="T90" fmla="+- 0 813 540"/>
                              <a:gd name="T91" fmla="*/ 813 h 505"/>
                              <a:gd name="T92" fmla="+- 0 802 540"/>
                              <a:gd name="T93" fmla="*/ T92 w 982"/>
                              <a:gd name="T94" fmla="+- 0 767 540"/>
                              <a:gd name="T95" fmla="*/ 767 h 505"/>
                              <a:gd name="T96" fmla="+- 0 809 540"/>
                              <a:gd name="T97" fmla="*/ T96 w 982"/>
                              <a:gd name="T98" fmla="+- 0 820 540"/>
                              <a:gd name="T99" fmla="*/ 820 h 505"/>
                              <a:gd name="T100" fmla="+- 0 875 540"/>
                              <a:gd name="T101" fmla="*/ T100 w 982"/>
                              <a:gd name="T102" fmla="+- 0 834 540"/>
                              <a:gd name="T103" fmla="*/ 834 h 505"/>
                              <a:gd name="T104" fmla="+- 0 963 540"/>
                              <a:gd name="T105" fmla="*/ T104 w 982"/>
                              <a:gd name="T106" fmla="+- 0 783 540"/>
                              <a:gd name="T107" fmla="*/ 783 h 505"/>
                              <a:gd name="T108" fmla="+- 0 1266 540"/>
                              <a:gd name="T109" fmla="*/ T108 w 982"/>
                              <a:gd name="T110" fmla="+- 0 647 540"/>
                              <a:gd name="T111" fmla="*/ 647 h 505"/>
                              <a:gd name="T112" fmla="+- 0 1214 540"/>
                              <a:gd name="T113" fmla="*/ T112 w 982"/>
                              <a:gd name="T114" fmla="+- 0 685 540"/>
                              <a:gd name="T115" fmla="*/ 685 h 505"/>
                              <a:gd name="T116" fmla="+- 0 1153 540"/>
                              <a:gd name="T117" fmla="*/ T116 w 982"/>
                              <a:gd name="T118" fmla="+- 0 798 540"/>
                              <a:gd name="T119" fmla="*/ 798 h 505"/>
                              <a:gd name="T120" fmla="+- 0 1062 540"/>
                              <a:gd name="T121" fmla="*/ T120 w 982"/>
                              <a:gd name="T122" fmla="+- 0 570 540"/>
                              <a:gd name="T123" fmla="*/ 570 h 505"/>
                              <a:gd name="T124" fmla="+- 0 1154 540"/>
                              <a:gd name="T125" fmla="*/ T124 w 982"/>
                              <a:gd name="T126" fmla="+- 0 580 540"/>
                              <a:gd name="T127" fmla="*/ 580 h 505"/>
                              <a:gd name="T128" fmla="+- 0 1214 540"/>
                              <a:gd name="T129" fmla="*/ T128 w 982"/>
                              <a:gd name="T130" fmla="+- 0 685 540"/>
                              <a:gd name="T131" fmla="*/ 685 h 505"/>
                              <a:gd name="T132" fmla="+- 0 1192 540"/>
                              <a:gd name="T133" fmla="*/ T132 w 982"/>
                              <a:gd name="T134" fmla="+- 0 564 540"/>
                              <a:gd name="T135" fmla="*/ 564 h 505"/>
                              <a:gd name="T136" fmla="+- 0 1005 540"/>
                              <a:gd name="T137" fmla="*/ T136 w 982"/>
                              <a:gd name="T138" fmla="+- 0 552 540"/>
                              <a:gd name="T139" fmla="*/ 552 h 505"/>
                              <a:gd name="T140" fmla="+- 0 1005 540"/>
                              <a:gd name="T141" fmla="*/ T140 w 982"/>
                              <a:gd name="T142" fmla="+- 0 826 540"/>
                              <a:gd name="T143" fmla="*/ 826 h 505"/>
                              <a:gd name="T144" fmla="+- 0 1178 540"/>
                              <a:gd name="T145" fmla="*/ T144 w 982"/>
                              <a:gd name="T146" fmla="+- 0 818 540"/>
                              <a:gd name="T147" fmla="*/ 818 h 505"/>
                              <a:gd name="T148" fmla="+- 0 1262 540"/>
                              <a:gd name="T149" fmla="*/ T148 w 982"/>
                              <a:gd name="T150" fmla="+- 0 738 540"/>
                              <a:gd name="T151" fmla="*/ 738 h 505"/>
                              <a:gd name="T152" fmla="+- 0 1155 540"/>
                              <a:gd name="T153" fmla="*/ T152 w 982"/>
                              <a:gd name="T154" fmla="+- 0 864 540"/>
                              <a:gd name="T155" fmla="*/ 864 h 505"/>
                              <a:gd name="T156" fmla="+- 0 550 540"/>
                              <a:gd name="T157" fmla="*/ T156 w 982"/>
                              <a:gd name="T158" fmla="+- 0 1045 540"/>
                              <a:gd name="T159" fmla="*/ 1045 h 505"/>
                              <a:gd name="T160" fmla="+- 0 1167 540"/>
                              <a:gd name="T161" fmla="*/ T160 w 982"/>
                              <a:gd name="T162" fmla="+- 0 904 540"/>
                              <a:gd name="T163" fmla="*/ 904 h 505"/>
                              <a:gd name="T164" fmla="+- 0 1521 540"/>
                              <a:gd name="T165" fmla="*/ T164 w 982"/>
                              <a:gd name="T166" fmla="+- 0 830 540"/>
                              <a:gd name="T167" fmla="*/ 830 h 505"/>
                              <a:gd name="T168" fmla="+- 0 1501 540"/>
                              <a:gd name="T169" fmla="*/ T168 w 982"/>
                              <a:gd name="T170" fmla="+- 0 809 540"/>
                              <a:gd name="T171" fmla="*/ 809 h 505"/>
                              <a:gd name="T172" fmla="+- 0 1475 540"/>
                              <a:gd name="T173" fmla="*/ T172 w 982"/>
                              <a:gd name="T174" fmla="+- 0 752 540"/>
                              <a:gd name="T175" fmla="*/ 752 h 505"/>
                              <a:gd name="T176" fmla="+- 0 1410 540"/>
                              <a:gd name="T177" fmla="*/ T176 w 982"/>
                              <a:gd name="T178" fmla="+- 0 601 540"/>
                              <a:gd name="T179" fmla="*/ 601 h 505"/>
                              <a:gd name="T180" fmla="+- 0 1334 540"/>
                              <a:gd name="T181" fmla="*/ T180 w 982"/>
                              <a:gd name="T182" fmla="+- 0 712 540"/>
                              <a:gd name="T183" fmla="*/ 712 h 505"/>
                              <a:gd name="T184" fmla="+- 0 1367 540"/>
                              <a:gd name="T185" fmla="*/ T184 w 982"/>
                              <a:gd name="T186" fmla="+- 0 629 540"/>
                              <a:gd name="T187" fmla="*/ 629 h 505"/>
                              <a:gd name="T188" fmla="+- 0 1410 540"/>
                              <a:gd name="T189" fmla="*/ T188 w 982"/>
                              <a:gd name="T190" fmla="+- 0 731 540"/>
                              <a:gd name="T191" fmla="*/ 731 h 505"/>
                              <a:gd name="T192" fmla="+- 0 1328 540"/>
                              <a:gd name="T193" fmla="*/ T192 w 982"/>
                              <a:gd name="T194" fmla="+- 0 669 540"/>
                              <a:gd name="T195" fmla="*/ 669 h 505"/>
                              <a:gd name="T196" fmla="+- 0 1262 540"/>
                              <a:gd name="T197" fmla="*/ T196 w 982"/>
                              <a:gd name="T198" fmla="+- 0 818 540"/>
                              <a:gd name="T199" fmla="*/ 818 h 505"/>
                              <a:gd name="T200" fmla="+- 0 1304 540"/>
                              <a:gd name="T201" fmla="*/ T200 w 982"/>
                              <a:gd name="T202" fmla="+- 0 830 540"/>
                              <a:gd name="T203" fmla="*/ 830 h 505"/>
                              <a:gd name="T204" fmla="+- 0 1295 540"/>
                              <a:gd name="T205" fmla="*/ T204 w 982"/>
                              <a:gd name="T206" fmla="+- 0 809 540"/>
                              <a:gd name="T207" fmla="*/ 809 h 505"/>
                              <a:gd name="T208" fmla="+- 0 1309 540"/>
                              <a:gd name="T209" fmla="*/ T208 w 982"/>
                              <a:gd name="T210" fmla="+- 0 772 540"/>
                              <a:gd name="T211" fmla="*/ 772 h 505"/>
                              <a:gd name="T212" fmla="+- 0 1435 540"/>
                              <a:gd name="T213" fmla="*/ T212 w 982"/>
                              <a:gd name="T214" fmla="+- 0 790 540"/>
                              <a:gd name="T215" fmla="*/ 790 h 505"/>
                              <a:gd name="T216" fmla="+- 0 1446 540"/>
                              <a:gd name="T217" fmla="*/ T216 w 982"/>
                              <a:gd name="T218" fmla="+- 0 819 540"/>
                              <a:gd name="T219" fmla="*/ 819 h 505"/>
                              <a:gd name="T220" fmla="+- 0 1521 540"/>
                              <a:gd name="T221" fmla="*/ T220 w 982"/>
                              <a:gd name="T222" fmla="+- 0 830 540"/>
                              <a:gd name="T223" fmla="*/ 830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82" h="505">
                                <a:moveTo>
                                  <a:pt x="233" y="9"/>
                                </a:moveTo>
                                <a:lnTo>
                                  <a:pt x="185" y="9"/>
                                </a:lnTo>
                                <a:lnTo>
                                  <a:pt x="192" y="12"/>
                                </a:lnTo>
                                <a:lnTo>
                                  <a:pt x="197" y="18"/>
                                </a:lnTo>
                                <a:lnTo>
                                  <a:pt x="197" y="197"/>
                                </a:lnTo>
                                <a:lnTo>
                                  <a:pt x="194" y="226"/>
                                </a:lnTo>
                                <a:lnTo>
                                  <a:pt x="182" y="249"/>
                                </a:lnTo>
                                <a:lnTo>
                                  <a:pt x="162" y="265"/>
                                </a:lnTo>
                                <a:lnTo>
                                  <a:pt x="130" y="271"/>
                                </a:lnTo>
                                <a:lnTo>
                                  <a:pt x="98" y="264"/>
                                </a:lnTo>
                                <a:lnTo>
                                  <a:pt x="78" y="247"/>
                                </a:lnTo>
                                <a:lnTo>
                                  <a:pt x="69" y="224"/>
                                </a:lnTo>
                                <a:lnTo>
                                  <a:pt x="67" y="201"/>
                                </a:lnTo>
                                <a:lnTo>
                                  <a:pt x="67" y="18"/>
                                </a:lnTo>
                                <a:lnTo>
                                  <a:pt x="73" y="12"/>
                                </a:lnTo>
                                <a:lnTo>
                                  <a:pt x="79" y="9"/>
                                </a:lnTo>
                                <a:lnTo>
                                  <a:pt x="0" y="9"/>
                                </a:lnTo>
                                <a:lnTo>
                                  <a:pt x="7" y="12"/>
                                </a:lnTo>
                                <a:lnTo>
                                  <a:pt x="13" y="18"/>
                                </a:lnTo>
                                <a:lnTo>
                                  <a:pt x="13" y="199"/>
                                </a:lnTo>
                                <a:lnTo>
                                  <a:pt x="24" y="245"/>
                                </a:lnTo>
                                <a:lnTo>
                                  <a:pt x="50" y="274"/>
                                </a:lnTo>
                                <a:lnTo>
                                  <a:pt x="86" y="290"/>
                                </a:lnTo>
                                <a:lnTo>
                                  <a:pt x="123" y="294"/>
                                </a:lnTo>
                                <a:lnTo>
                                  <a:pt x="162" y="289"/>
                                </a:lnTo>
                                <a:lnTo>
                                  <a:pt x="193" y="272"/>
                                </a:lnTo>
                                <a:lnTo>
                                  <a:pt x="214" y="242"/>
                                </a:lnTo>
                                <a:lnTo>
                                  <a:pt x="221" y="197"/>
                                </a:lnTo>
                                <a:lnTo>
                                  <a:pt x="223" y="27"/>
                                </a:lnTo>
                                <a:lnTo>
                                  <a:pt x="223" y="18"/>
                                </a:lnTo>
                                <a:lnTo>
                                  <a:pt x="227" y="12"/>
                                </a:lnTo>
                                <a:lnTo>
                                  <a:pt x="233" y="9"/>
                                </a:lnTo>
                                <a:close/>
                                <a:moveTo>
                                  <a:pt x="431" y="207"/>
                                </a:moveTo>
                                <a:lnTo>
                                  <a:pt x="424" y="172"/>
                                </a:lnTo>
                                <a:lnTo>
                                  <a:pt x="406" y="148"/>
                                </a:lnTo>
                                <a:lnTo>
                                  <a:pt x="381" y="131"/>
                                </a:lnTo>
                                <a:lnTo>
                                  <a:pt x="327" y="106"/>
                                </a:lnTo>
                                <a:lnTo>
                                  <a:pt x="310" y="94"/>
                                </a:lnTo>
                                <a:lnTo>
                                  <a:pt x="299" y="82"/>
                                </a:lnTo>
                                <a:lnTo>
                                  <a:pt x="296" y="65"/>
                                </a:lnTo>
                                <a:lnTo>
                                  <a:pt x="298" y="52"/>
                                </a:lnTo>
                                <a:lnTo>
                                  <a:pt x="306" y="39"/>
                                </a:lnTo>
                                <a:lnTo>
                                  <a:pt x="320" y="29"/>
                                </a:lnTo>
                                <a:lnTo>
                                  <a:pt x="340" y="26"/>
                                </a:lnTo>
                                <a:lnTo>
                                  <a:pt x="366" y="31"/>
                                </a:lnTo>
                                <a:lnTo>
                                  <a:pt x="387" y="45"/>
                                </a:lnTo>
                                <a:lnTo>
                                  <a:pt x="401" y="63"/>
                                </a:lnTo>
                                <a:lnTo>
                                  <a:pt x="409" y="81"/>
                                </a:lnTo>
                                <a:lnTo>
                                  <a:pt x="407" y="19"/>
                                </a:lnTo>
                                <a:lnTo>
                                  <a:pt x="390" y="12"/>
                                </a:lnTo>
                                <a:lnTo>
                                  <a:pt x="373" y="7"/>
                                </a:lnTo>
                                <a:lnTo>
                                  <a:pt x="357" y="5"/>
                                </a:lnTo>
                                <a:lnTo>
                                  <a:pt x="344" y="4"/>
                                </a:lnTo>
                                <a:lnTo>
                                  <a:pt x="314" y="8"/>
                                </a:lnTo>
                                <a:lnTo>
                                  <a:pt x="285" y="22"/>
                                </a:lnTo>
                                <a:lnTo>
                                  <a:pt x="263" y="47"/>
                                </a:lnTo>
                                <a:lnTo>
                                  <a:pt x="254" y="83"/>
                                </a:lnTo>
                                <a:lnTo>
                                  <a:pt x="257" y="105"/>
                                </a:lnTo>
                                <a:lnTo>
                                  <a:pt x="267" y="124"/>
                                </a:lnTo>
                                <a:lnTo>
                                  <a:pt x="284" y="141"/>
                                </a:lnTo>
                                <a:lnTo>
                                  <a:pt x="309" y="158"/>
                                </a:lnTo>
                                <a:lnTo>
                                  <a:pt x="336" y="171"/>
                                </a:lnTo>
                                <a:lnTo>
                                  <a:pt x="360" y="183"/>
                                </a:lnTo>
                                <a:lnTo>
                                  <a:pt x="376" y="199"/>
                                </a:lnTo>
                                <a:lnTo>
                                  <a:pt x="382" y="223"/>
                                </a:lnTo>
                                <a:lnTo>
                                  <a:pt x="380" y="239"/>
                                </a:lnTo>
                                <a:lnTo>
                                  <a:pt x="371" y="255"/>
                                </a:lnTo>
                                <a:lnTo>
                                  <a:pt x="355" y="268"/>
                                </a:lnTo>
                                <a:lnTo>
                                  <a:pt x="329" y="273"/>
                                </a:lnTo>
                                <a:lnTo>
                                  <a:pt x="300" y="266"/>
                                </a:lnTo>
                                <a:lnTo>
                                  <a:pt x="278" y="250"/>
                                </a:lnTo>
                                <a:lnTo>
                                  <a:pt x="262" y="227"/>
                                </a:lnTo>
                                <a:lnTo>
                                  <a:pt x="253" y="204"/>
                                </a:lnTo>
                                <a:lnTo>
                                  <a:pt x="255" y="274"/>
                                </a:lnTo>
                                <a:lnTo>
                                  <a:pt x="269" y="280"/>
                                </a:lnTo>
                                <a:lnTo>
                                  <a:pt x="286" y="287"/>
                                </a:lnTo>
                                <a:lnTo>
                                  <a:pt x="308" y="292"/>
                                </a:lnTo>
                                <a:lnTo>
                                  <a:pt x="335" y="294"/>
                                </a:lnTo>
                                <a:lnTo>
                                  <a:pt x="371" y="288"/>
                                </a:lnTo>
                                <a:lnTo>
                                  <a:pt x="402" y="270"/>
                                </a:lnTo>
                                <a:lnTo>
                                  <a:pt x="423" y="243"/>
                                </a:lnTo>
                                <a:lnTo>
                                  <a:pt x="431" y="207"/>
                                </a:lnTo>
                                <a:close/>
                                <a:moveTo>
                                  <a:pt x="732" y="145"/>
                                </a:moveTo>
                                <a:lnTo>
                                  <a:pt x="726" y="107"/>
                                </a:lnTo>
                                <a:lnTo>
                                  <a:pt x="701" y="62"/>
                                </a:lnTo>
                                <a:lnTo>
                                  <a:pt x="674" y="42"/>
                                </a:lnTo>
                                <a:lnTo>
                                  <a:pt x="674" y="145"/>
                                </a:lnTo>
                                <a:lnTo>
                                  <a:pt x="669" y="190"/>
                                </a:lnTo>
                                <a:lnTo>
                                  <a:pt x="650" y="230"/>
                                </a:lnTo>
                                <a:lnTo>
                                  <a:pt x="613" y="258"/>
                                </a:lnTo>
                                <a:lnTo>
                                  <a:pt x="555" y="269"/>
                                </a:lnTo>
                                <a:lnTo>
                                  <a:pt x="522" y="269"/>
                                </a:lnTo>
                                <a:lnTo>
                                  <a:pt x="522" y="30"/>
                                </a:lnTo>
                                <a:lnTo>
                                  <a:pt x="528" y="29"/>
                                </a:lnTo>
                                <a:lnTo>
                                  <a:pt x="560" y="29"/>
                                </a:lnTo>
                                <a:lnTo>
                                  <a:pt x="614" y="40"/>
                                </a:lnTo>
                                <a:lnTo>
                                  <a:pt x="649" y="69"/>
                                </a:lnTo>
                                <a:lnTo>
                                  <a:pt x="669" y="106"/>
                                </a:lnTo>
                                <a:lnTo>
                                  <a:pt x="674" y="145"/>
                                </a:lnTo>
                                <a:lnTo>
                                  <a:pt x="674" y="42"/>
                                </a:lnTo>
                                <a:lnTo>
                                  <a:pt x="658" y="29"/>
                                </a:lnTo>
                                <a:lnTo>
                                  <a:pt x="652" y="24"/>
                                </a:lnTo>
                                <a:lnTo>
                                  <a:pt x="569" y="9"/>
                                </a:lnTo>
                                <a:lnTo>
                                  <a:pt x="458" y="9"/>
                                </a:lnTo>
                                <a:lnTo>
                                  <a:pt x="465" y="12"/>
                                </a:lnTo>
                                <a:lnTo>
                                  <a:pt x="469" y="18"/>
                                </a:lnTo>
                                <a:lnTo>
                                  <a:pt x="469" y="281"/>
                                </a:lnTo>
                                <a:lnTo>
                                  <a:pt x="465" y="286"/>
                                </a:lnTo>
                                <a:lnTo>
                                  <a:pt x="458" y="290"/>
                                </a:lnTo>
                                <a:lnTo>
                                  <a:pt x="565" y="290"/>
                                </a:lnTo>
                                <a:lnTo>
                                  <a:pt x="638" y="278"/>
                                </a:lnTo>
                                <a:lnTo>
                                  <a:pt x="652" y="269"/>
                                </a:lnTo>
                                <a:lnTo>
                                  <a:pt x="690" y="245"/>
                                </a:lnTo>
                                <a:lnTo>
                                  <a:pt x="722" y="198"/>
                                </a:lnTo>
                                <a:lnTo>
                                  <a:pt x="732" y="145"/>
                                </a:lnTo>
                                <a:close/>
                                <a:moveTo>
                                  <a:pt x="969" y="330"/>
                                </a:moveTo>
                                <a:lnTo>
                                  <a:pt x="615" y="324"/>
                                </a:lnTo>
                                <a:lnTo>
                                  <a:pt x="397" y="341"/>
                                </a:lnTo>
                                <a:lnTo>
                                  <a:pt x="226" y="395"/>
                                </a:lnTo>
                                <a:lnTo>
                                  <a:pt x="10" y="505"/>
                                </a:lnTo>
                                <a:lnTo>
                                  <a:pt x="238" y="419"/>
                                </a:lnTo>
                                <a:lnTo>
                                  <a:pt x="414" y="376"/>
                                </a:lnTo>
                                <a:lnTo>
                                  <a:pt x="627" y="364"/>
                                </a:lnTo>
                                <a:lnTo>
                                  <a:pt x="969" y="370"/>
                                </a:lnTo>
                                <a:lnTo>
                                  <a:pt x="969" y="330"/>
                                </a:lnTo>
                                <a:close/>
                                <a:moveTo>
                                  <a:pt x="981" y="290"/>
                                </a:moveTo>
                                <a:lnTo>
                                  <a:pt x="968" y="283"/>
                                </a:lnTo>
                                <a:lnTo>
                                  <a:pt x="965" y="279"/>
                                </a:lnTo>
                                <a:lnTo>
                                  <a:pt x="961" y="269"/>
                                </a:lnTo>
                                <a:lnTo>
                                  <a:pt x="955" y="257"/>
                                </a:lnTo>
                                <a:lnTo>
                                  <a:pt x="940" y="224"/>
                                </a:lnTo>
                                <a:lnTo>
                                  <a:pt x="935" y="212"/>
                                </a:lnTo>
                                <a:lnTo>
                                  <a:pt x="926" y="191"/>
                                </a:lnTo>
                                <a:lnTo>
                                  <a:pt x="882" y="89"/>
                                </a:lnTo>
                                <a:lnTo>
                                  <a:pt x="870" y="61"/>
                                </a:lnTo>
                                <a:lnTo>
                                  <a:pt x="870" y="191"/>
                                </a:lnTo>
                                <a:lnTo>
                                  <a:pt x="786" y="191"/>
                                </a:lnTo>
                                <a:lnTo>
                                  <a:pt x="794" y="172"/>
                                </a:lnTo>
                                <a:lnTo>
                                  <a:pt x="801" y="155"/>
                                </a:lnTo>
                                <a:lnTo>
                                  <a:pt x="811" y="131"/>
                                </a:lnTo>
                                <a:lnTo>
                                  <a:pt x="827" y="89"/>
                                </a:lnTo>
                                <a:lnTo>
                                  <a:pt x="841" y="123"/>
                                </a:lnTo>
                                <a:lnTo>
                                  <a:pt x="855" y="156"/>
                                </a:lnTo>
                                <a:lnTo>
                                  <a:pt x="870" y="191"/>
                                </a:lnTo>
                                <a:lnTo>
                                  <a:pt x="870" y="61"/>
                                </a:lnTo>
                                <a:lnTo>
                                  <a:pt x="843" y="0"/>
                                </a:lnTo>
                                <a:lnTo>
                                  <a:pt x="788" y="129"/>
                                </a:lnTo>
                                <a:lnTo>
                                  <a:pt x="748" y="221"/>
                                </a:lnTo>
                                <a:lnTo>
                                  <a:pt x="727" y="270"/>
                                </a:lnTo>
                                <a:lnTo>
                                  <a:pt x="722" y="278"/>
                                </a:lnTo>
                                <a:lnTo>
                                  <a:pt x="719" y="282"/>
                                </a:lnTo>
                                <a:lnTo>
                                  <a:pt x="707" y="290"/>
                                </a:lnTo>
                                <a:lnTo>
                                  <a:pt x="764" y="290"/>
                                </a:lnTo>
                                <a:lnTo>
                                  <a:pt x="753" y="285"/>
                                </a:lnTo>
                                <a:lnTo>
                                  <a:pt x="751" y="279"/>
                                </a:lnTo>
                                <a:lnTo>
                                  <a:pt x="755" y="269"/>
                                </a:lnTo>
                                <a:lnTo>
                                  <a:pt x="757" y="263"/>
                                </a:lnTo>
                                <a:lnTo>
                                  <a:pt x="762" y="250"/>
                                </a:lnTo>
                                <a:lnTo>
                                  <a:pt x="769" y="232"/>
                                </a:lnTo>
                                <a:lnTo>
                                  <a:pt x="778" y="212"/>
                                </a:lnTo>
                                <a:lnTo>
                                  <a:pt x="879" y="212"/>
                                </a:lnTo>
                                <a:lnTo>
                                  <a:pt x="895" y="250"/>
                                </a:lnTo>
                                <a:lnTo>
                                  <a:pt x="900" y="263"/>
                                </a:lnTo>
                                <a:lnTo>
                                  <a:pt x="903" y="270"/>
                                </a:lnTo>
                                <a:lnTo>
                                  <a:pt x="906" y="279"/>
                                </a:lnTo>
                                <a:lnTo>
                                  <a:pt x="904" y="284"/>
                                </a:lnTo>
                                <a:lnTo>
                                  <a:pt x="893" y="290"/>
                                </a:lnTo>
                                <a:lnTo>
                                  <a:pt x="981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0" y="869"/>
                            <a:ext cx="329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docshape5"/>
                        <wps:cNvSpPr>
                          <a:spLocks/>
                        </wps:cNvSpPr>
                        <wps:spPr bwMode="auto">
                          <a:xfrm>
                            <a:off x="550" y="941"/>
                            <a:ext cx="959" cy="270"/>
                          </a:xfrm>
                          <a:custGeom>
                            <a:avLst/>
                            <a:gdLst>
                              <a:gd name="T0" fmla="+- 0 1469 550"/>
                              <a:gd name="T1" fmla="*/ T0 w 959"/>
                              <a:gd name="T2" fmla="+- 0 942 942"/>
                              <a:gd name="T3" fmla="*/ 942 h 270"/>
                              <a:gd name="T4" fmla="+- 0 1354 550"/>
                              <a:gd name="T5" fmla="*/ T4 w 959"/>
                              <a:gd name="T6" fmla="+- 0 944 942"/>
                              <a:gd name="T7" fmla="*/ 944 h 270"/>
                              <a:gd name="T8" fmla="+- 0 1293 550"/>
                              <a:gd name="T9" fmla="*/ T8 w 959"/>
                              <a:gd name="T10" fmla="+- 0 947 942"/>
                              <a:gd name="T11" fmla="*/ 947 h 270"/>
                              <a:gd name="T12" fmla="+- 0 1225 550"/>
                              <a:gd name="T13" fmla="*/ T12 w 959"/>
                              <a:gd name="T14" fmla="+- 0 951 942"/>
                              <a:gd name="T15" fmla="*/ 951 h 270"/>
                              <a:gd name="T16" fmla="+- 0 1151 550"/>
                              <a:gd name="T17" fmla="*/ T16 w 959"/>
                              <a:gd name="T18" fmla="+- 0 957 942"/>
                              <a:gd name="T19" fmla="*/ 957 h 270"/>
                              <a:gd name="T20" fmla="+- 0 1071 550"/>
                              <a:gd name="T21" fmla="*/ T20 w 959"/>
                              <a:gd name="T22" fmla="+- 0 965 942"/>
                              <a:gd name="T23" fmla="*/ 965 h 270"/>
                              <a:gd name="T24" fmla="+- 0 988 550"/>
                              <a:gd name="T25" fmla="*/ T24 w 959"/>
                              <a:gd name="T26" fmla="+- 0 976 942"/>
                              <a:gd name="T27" fmla="*/ 976 h 270"/>
                              <a:gd name="T28" fmla="+- 0 902 550"/>
                              <a:gd name="T29" fmla="*/ T28 w 959"/>
                              <a:gd name="T30" fmla="+- 0 989 942"/>
                              <a:gd name="T31" fmla="*/ 989 h 270"/>
                              <a:gd name="T32" fmla="+- 0 814 550"/>
                              <a:gd name="T33" fmla="*/ T32 w 959"/>
                              <a:gd name="T34" fmla="+- 0 1006 942"/>
                              <a:gd name="T35" fmla="*/ 1006 h 270"/>
                              <a:gd name="T36" fmla="+- 0 725 550"/>
                              <a:gd name="T37" fmla="*/ T36 w 959"/>
                              <a:gd name="T38" fmla="+- 0 1026 942"/>
                              <a:gd name="T39" fmla="*/ 1026 h 270"/>
                              <a:gd name="T40" fmla="+- 0 637 550"/>
                              <a:gd name="T41" fmla="*/ T40 w 959"/>
                              <a:gd name="T42" fmla="+- 0 1050 942"/>
                              <a:gd name="T43" fmla="*/ 1050 h 270"/>
                              <a:gd name="T44" fmla="+- 0 550 550"/>
                              <a:gd name="T45" fmla="*/ T44 w 959"/>
                              <a:gd name="T46" fmla="+- 0 1078 942"/>
                              <a:gd name="T47" fmla="*/ 1078 h 270"/>
                              <a:gd name="T48" fmla="+- 0 550 550"/>
                              <a:gd name="T49" fmla="*/ T48 w 959"/>
                              <a:gd name="T50" fmla="+- 0 1211 942"/>
                              <a:gd name="T51" fmla="*/ 1211 h 270"/>
                              <a:gd name="T52" fmla="+- 0 1509 550"/>
                              <a:gd name="T53" fmla="*/ T52 w 959"/>
                              <a:gd name="T54" fmla="+- 0 1211 942"/>
                              <a:gd name="T55" fmla="*/ 1211 h 270"/>
                              <a:gd name="T56" fmla="+- 0 1509 550"/>
                              <a:gd name="T57" fmla="*/ T56 w 959"/>
                              <a:gd name="T58" fmla="+- 0 943 942"/>
                              <a:gd name="T59" fmla="*/ 943 h 270"/>
                              <a:gd name="T60" fmla="+- 0 1469 550"/>
                              <a:gd name="T61" fmla="*/ T60 w 959"/>
                              <a:gd name="T62" fmla="+- 0 942 942"/>
                              <a:gd name="T63" fmla="*/ 94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9" h="270">
                                <a:moveTo>
                                  <a:pt x="919" y="0"/>
                                </a:moveTo>
                                <a:lnTo>
                                  <a:pt x="804" y="2"/>
                                </a:lnTo>
                                <a:lnTo>
                                  <a:pt x="743" y="5"/>
                                </a:lnTo>
                                <a:lnTo>
                                  <a:pt x="675" y="9"/>
                                </a:lnTo>
                                <a:lnTo>
                                  <a:pt x="601" y="15"/>
                                </a:lnTo>
                                <a:lnTo>
                                  <a:pt x="521" y="23"/>
                                </a:lnTo>
                                <a:lnTo>
                                  <a:pt x="438" y="34"/>
                                </a:lnTo>
                                <a:lnTo>
                                  <a:pt x="352" y="47"/>
                                </a:lnTo>
                                <a:lnTo>
                                  <a:pt x="264" y="64"/>
                                </a:lnTo>
                                <a:lnTo>
                                  <a:pt x="175" y="84"/>
                                </a:lnTo>
                                <a:lnTo>
                                  <a:pt x="87" y="108"/>
                                </a:lnTo>
                                <a:lnTo>
                                  <a:pt x="0" y="136"/>
                                </a:lnTo>
                                <a:lnTo>
                                  <a:pt x="0" y="269"/>
                                </a:lnTo>
                                <a:lnTo>
                                  <a:pt x="959" y="269"/>
                                </a:lnTo>
                                <a:lnTo>
                                  <a:pt x="959" y="1"/>
                                </a:lnTo>
                                <a:lnTo>
                                  <a:pt x="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2" y="1077"/>
                            <a:ext cx="3458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" y="1548"/>
                            <a:ext cx="381" cy="2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5" y="1608"/>
                            <a:ext cx="480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1" y="1544"/>
                            <a:ext cx="411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docshape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75" y="1608"/>
                            <a:ext cx="357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docshape11"/>
                        <wps:cNvSpPr>
                          <a:spLocks/>
                        </wps:cNvSpPr>
                        <wps:spPr bwMode="auto">
                          <a:xfrm>
                            <a:off x="2462" y="1534"/>
                            <a:ext cx="65" cy="266"/>
                          </a:xfrm>
                          <a:custGeom>
                            <a:avLst/>
                            <a:gdLst>
                              <a:gd name="T0" fmla="+- 0 2528 2463"/>
                              <a:gd name="T1" fmla="*/ T0 w 65"/>
                              <a:gd name="T2" fmla="+- 0 1612 1534"/>
                              <a:gd name="T3" fmla="*/ 1612 h 266"/>
                              <a:gd name="T4" fmla="+- 0 2463 2463"/>
                              <a:gd name="T5" fmla="*/ T4 w 65"/>
                              <a:gd name="T6" fmla="+- 0 1612 1534"/>
                              <a:gd name="T7" fmla="*/ 1612 h 266"/>
                              <a:gd name="T8" fmla="+- 0 2463 2463"/>
                              <a:gd name="T9" fmla="*/ T8 w 65"/>
                              <a:gd name="T10" fmla="+- 0 1800 1534"/>
                              <a:gd name="T11" fmla="*/ 1800 h 266"/>
                              <a:gd name="T12" fmla="+- 0 2528 2463"/>
                              <a:gd name="T13" fmla="*/ T12 w 65"/>
                              <a:gd name="T14" fmla="+- 0 1800 1534"/>
                              <a:gd name="T15" fmla="*/ 1800 h 266"/>
                              <a:gd name="T16" fmla="+- 0 2528 2463"/>
                              <a:gd name="T17" fmla="*/ T16 w 65"/>
                              <a:gd name="T18" fmla="+- 0 1612 1534"/>
                              <a:gd name="T19" fmla="*/ 1612 h 266"/>
                              <a:gd name="T20" fmla="+- 0 2528 2463"/>
                              <a:gd name="T21" fmla="*/ T20 w 65"/>
                              <a:gd name="T22" fmla="+- 0 1534 1534"/>
                              <a:gd name="T23" fmla="*/ 1534 h 266"/>
                              <a:gd name="T24" fmla="+- 0 2463 2463"/>
                              <a:gd name="T25" fmla="*/ T24 w 65"/>
                              <a:gd name="T26" fmla="+- 0 1534 1534"/>
                              <a:gd name="T27" fmla="*/ 1534 h 266"/>
                              <a:gd name="T28" fmla="+- 0 2463 2463"/>
                              <a:gd name="T29" fmla="*/ T28 w 65"/>
                              <a:gd name="T30" fmla="+- 0 1582 1534"/>
                              <a:gd name="T31" fmla="*/ 1582 h 266"/>
                              <a:gd name="T32" fmla="+- 0 2528 2463"/>
                              <a:gd name="T33" fmla="*/ T32 w 65"/>
                              <a:gd name="T34" fmla="+- 0 1582 1534"/>
                              <a:gd name="T35" fmla="*/ 1582 h 266"/>
                              <a:gd name="T36" fmla="+- 0 2528 2463"/>
                              <a:gd name="T37" fmla="*/ T36 w 65"/>
                              <a:gd name="T38" fmla="+- 0 1534 1534"/>
                              <a:gd name="T39" fmla="*/ 1534 h 2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" h="266">
                                <a:moveTo>
                                  <a:pt x="65" y="78"/>
                                </a:moveTo>
                                <a:lnTo>
                                  <a:pt x="0" y="78"/>
                                </a:lnTo>
                                <a:lnTo>
                                  <a:pt x="0" y="266"/>
                                </a:lnTo>
                                <a:lnTo>
                                  <a:pt x="65" y="266"/>
                                </a:lnTo>
                                <a:lnTo>
                                  <a:pt x="65" y="78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"/>
                                </a:lnTo>
                                <a:lnTo>
                                  <a:pt x="65" y="48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6" y="1608"/>
                            <a:ext cx="37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8" y="1548"/>
                            <a:ext cx="497" cy="3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7" y="1608"/>
                            <a:ext cx="19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26" y="1608"/>
                            <a:ext cx="200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7" y="1608"/>
                            <a:ext cx="386" cy="2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59" y="1440"/>
                            <a:ext cx="110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F7571" id="docshapegroup1" o:spid="_x0000_s1026" style="position:absolute;margin-left:21pt;margin-top:13.3pt;width:8in;height:157.7pt;z-index:-15815168;mso-position-horizontal-relative:page;mso-position-vertical-relative:page" coordorigin="360,360" coordsize="11520,3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">
                <v:rect id="docshape2" o:spid="_x0000_s1027" style="position:absolute;left:360;top:360;width:11520;height:3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" fillcolor="#003a63" stroked="f"/>
                <v:shape id="docshape3" o:spid="_x0000_s1028" style="position:absolute;left:540;top:540;width:982;height:505;visibility:visible;mso-wrap-style:square;v-text-anchor:top" coordsize="982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" path="m233,9r-48,l192,12r5,6l197,197r-3,29l182,249r-20,16l130,271,98,264,78,247,69,224,67,201,67,18r6,-6l79,9,,9r7,3l13,18r,181l24,245r26,29l86,290r37,4l162,289r31,-17l214,242r7,-45l223,27r,-9l227,12r6,-3xm431,207r-7,-35l406,148,381,131,327,106,310,94,299,82,296,65r2,-13l306,39,320,29r20,-3l366,31r21,14l401,63r8,18l407,19,390,12,373,7,357,5,344,4,314,8,285,22,263,47r-9,36l257,105r10,19l284,141r25,17l336,171r24,12l376,199r6,24l380,239r-9,16l355,268r-26,5l300,266,278,250,262,227r-9,-23l255,274r14,6l286,287r22,5l335,294r36,-6l402,270r21,-27l431,207xm732,145r-6,-38l701,62,674,42r,103l669,190r-19,40l613,258r-58,11l522,269r,-239l528,29r32,l614,40r35,29l669,106r5,39l674,42,658,29r-6,-5l569,9,458,9r7,3l469,18r,263l465,286r-7,4l565,290r73,-12l652,269r38,-24l722,198r10,-53xm969,330l615,324,397,341,226,395,10,505,238,419,414,376,627,364r342,6l969,330xm981,290r-13,-7l965,279r-4,-10l955,257,940,224r-5,-12l926,191,882,89,870,61r,130l786,191r8,-19l801,155r10,-24l827,89r14,34l855,156r15,35l870,61,843,,788,129r-40,92l727,270r-5,8l719,282r-12,8l764,290r-11,-5l751,279r4,-10l757,263r5,-13l769,232r9,-20l879,212r16,38l900,263r3,7l906,279r-2,5l893,290r88,xe" stroked="f">
                  <v:path arrowok="t" o:connecttype="custom" o:connectlocs="192,552;194,766;130,811;69,764;73,552;7,552;24,785;123,834;214,782;223,558;431,747;381,671;299,622;306,579;366,571;409,621;373,547;314,548;254,623;284,681;360,723;380,779;329,813;262,767;269,820;335,834;423,783;726,647;674,685;613,798;522,570;614,580;674,685;652,564;465,552;465,826;638,818;722,738;615,864;10,1045;627,904;981,830;961,809;935,752;870,601;794,712;827,629;870,731;788,669;722,818;764,830;755,809;769,772;895,790;906,819;981,830" o:connectangles="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9" type="#_x0000_t75" style="position:absolute;left:550;top:869;width:329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">
                  <v:imagedata r:id="rId16" o:title=""/>
                </v:shape>
                <v:shape id="docshape5" o:spid="_x0000_s1030" style="position:absolute;left:550;top:941;width:959;height:270;visibility:visible;mso-wrap-style:square;v-text-anchor:top" coordsize="95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" path="m919,l804,2,743,5,675,9r-74,6l521,23,438,34,352,47,264,64,175,84,87,108,,136,,269r959,l959,1,919,xe" stroked="f">
                  <v:path arrowok="t" o:connecttype="custom" o:connectlocs="919,942;804,944;743,947;675,951;601,957;521,965;438,976;352,989;264,1006;175,1026;87,1050;0,1078;0,1211;959,1211;959,943;919,942" o:connectangles="0,0,0,0,0,0,0,0,0,0,0,0,0,0,0,0"/>
                </v:shape>
                <v:shape id="docshape6" o:spid="_x0000_s1031" type="#_x0000_t75" style="position:absolute;left:1782;top:1077;width:3458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">
                  <v:imagedata r:id="rId17" o:title=""/>
                </v:shape>
                <v:shape id="docshape7" o:spid="_x0000_s1032" type="#_x0000_t75" style="position:absolute;left:586;top:1548;width:381;height:2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">
                  <v:imagedata r:id="rId18" o:title=""/>
                </v:shape>
                <v:shape id="docshape8" o:spid="_x0000_s1033" type="#_x0000_t75" style="position:absolute;left:1005;top:1608;width:480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">
                  <v:imagedata r:id="rId19" o:title=""/>
                </v:shape>
                <v:shape id="docshape9" o:spid="_x0000_s1034" type="#_x0000_t75" style="position:absolute;left:1631;top:1544;width:41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">
                  <v:imagedata r:id="rId20" o:title=""/>
                </v:shape>
                <v:shape id="docshape10" o:spid="_x0000_s1035" type="#_x0000_t75" style="position:absolute;left:2075;top:1608;width:357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">
                  <v:imagedata r:id="rId21" o:title=""/>
                </v:shape>
                <v:shape id="docshape11" o:spid="_x0000_s1036" style="position:absolute;left:2462;top:1534;width:65;height:266;visibility:visible;mso-wrap-style:square;v-text-anchor:top" coordsize="65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" path="m65,78l,78,,266r65,l65,78xm65,l,,,48r65,l65,xe" stroked="f">
                  <v:path arrowok="t" o:connecttype="custom" o:connectlocs="65,1612;0,1612;0,1800;65,1800;65,1612;65,1534;0,1534;0,1582;65,1582;65,1534" o:connectangles="0,0,0,0,0,0,0,0,0,0"/>
                </v:shape>
                <v:shape id="docshape12" o:spid="_x0000_s1037" type="#_x0000_t75" style="position:absolute;left:2566;top:1608;width:37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">
                  <v:imagedata r:id="rId22" o:title=""/>
                </v:shape>
                <v:shape id="docshape13" o:spid="_x0000_s1038" type="#_x0000_t75" style="position:absolute;left:3068;top:1548;width:497;height:3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">
                  <v:imagedata r:id="rId23" o:title=""/>
                </v:shape>
                <v:shape id="docshape14" o:spid="_x0000_s1039" type="#_x0000_t75" style="position:absolute;left:3597;top:1608;width:19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">
                  <v:imagedata r:id="rId24" o:title=""/>
                </v:shape>
                <v:shape id="docshape15" o:spid="_x0000_s1040" type="#_x0000_t75" style="position:absolute;left:3826;top:1608;width:200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">
                  <v:imagedata r:id="rId25" o:title=""/>
                </v:shape>
                <v:shape id="docshape16" o:spid="_x0000_s1041" type="#_x0000_t75" style="position:absolute;left:4057;top:1608;width:386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">
                  <v:imagedata r:id="rId26" o:title=""/>
                </v:shape>
                <v:line id="Line 16" o:spid="_x0000_s1042" style="position:absolute;visibility:visible;mso-wrap-style:square" from="559,1440" to="11629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" strokecolor="white"/>
                <w10:wrap anchorx="page" anchory="page"/>
              </v:group>
            </w:pict>
          </mc:Fallback>
        </mc:AlternateContent>
      </w:r>
    </w:p>
    <w:p w14:paraId="03087BAB" w14:textId="77777777" w:rsidR="00745FBC" w:rsidRDefault="00745FBC">
      <w:pPr>
        <w:pStyle w:val="BodyText"/>
        <w:rPr>
          <w:sz w:val="20"/>
        </w:rPr>
      </w:pPr>
    </w:p>
    <w:p w14:paraId="03087BAC" w14:textId="77777777" w:rsidR="00745FBC" w:rsidRDefault="00745FBC">
      <w:pPr>
        <w:pStyle w:val="BodyText"/>
        <w:rPr>
          <w:sz w:val="20"/>
        </w:rPr>
      </w:pPr>
    </w:p>
    <w:p w14:paraId="03087BAD" w14:textId="77777777" w:rsidR="00745FBC" w:rsidRDefault="00745FBC">
      <w:pPr>
        <w:pStyle w:val="BodyText"/>
        <w:rPr>
          <w:sz w:val="20"/>
        </w:rPr>
      </w:pPr>
    </w:p>
    <w:p w14:paraId="03087BAE" w14:textId="77777777" w:rsidR="00745FBC" w:rsidRDefault="00745FBC">
      <w:pPr>
        <w:pStyle w:val="BodyText"/>
        <w:rPr>
          <w:sz w:val="20"/>
        </w:rPr>
      </w:pPr>
    </w:p>
    <w:p w14:paraId="03087BAF" w14:textId="77777777" w:rsidR="00745FBC" w:rsidRDefault="00745FBC">
      <w:pPr>
        <w:pStyle w:val="BodyText"/>
        <w:rPr>
          <w:sz w:val="20"/>
        </w:rPr>
      </w:pPr>
    </w:p>
    <w:p w14:paraId="03087BB0" w14:textId="77777777" w:rsidR="00745FBC" w:rsidRDefault="00745FBC">
      <w:pPr>
        <w:pStyle w:val="BodyText"/>
        <w:rPr>
          <w:sz w:val="20"/>
        </w:rPr>
      </w:pPr>
    </w:p>
    <w:p w14:paraId="03087BB1" w14:textId="77777777" w:rsidR="00745FBC" w:rsidRDefault="00745FBC">
      <w:pPr>
        <w:rPr>
          <w:sz w:val="20"/>
        </w:rPr>
        <w:sectPr w:rsidR="00745FBC">
          <w:type w:val="continuous"/>
          <w:pgSz w:w="12240" w:h="15840"/>
          <w:pgMar w:top="360" w:right="260" w:bottom="0" w:left="260" w:header="720" w:footer="720" w:gutter="0"/>
          <w:cols w:space="720"/>
        </w:sectPr>
      </w:pPr>
    </w:p>
    <w:p w14:paraId="03087BB2" w14:textId="6BC8AB18" w:rsidR="00745FBC" w:rsidRPr="00747AE1" w:rsidRDefault="00BC3988">
      <w:pPr>
        <w:pStyle w:val="Title"/>
        <w:rPr>
          <w:sz w:val="48"/>
          <w:szCs w:val="48"/>
        </w:rPr>
      </w:pPr>
      <w:r w:rsidRPr="00747AE1">
        <w:rPr>
          <w:color w:val="FFFFFF"/>
          <w:w w:val="115"/>
          <w:sz w:val="48"/>
          <w:szCs w:val="48"/>
        </w:rPr>
        <w:t>E</w:t>
      </w:r>
      <w:r w:rsidR="005129C9" w:rsidRPr="00747AE1">
        <w:rPr>
          <w:color w:val="FFFFFF"/>
          <w:w w:val="115"/>
          <w:sz w:val="48"/>
          <w:szCs w:val="48"/>
        </w:rPr>
        <w:t xml:space="preserve">nvironmental </w:t>
      </w:r>
      <w:r w:rsidR="00B711AB">
        <w:rPr>
          <w:color w:val="FFFFFF"/>
          <w:w w:val="115"/>
          <w:sz w:val="48"/>
          <w:szCs w:val="48"/>
        </w:rPr>
        <w:t>Reviews</w:t>
      </w:r>
      <w:r w:rsidR="00B711AB" w:rsidRPr="00747AE1">
        <w:rPr>
          <w:color w:val="FFFFFF"/>
          <w:w w:val="115"/>
          <w:sz w:val="48"/>
          <w:szCs w:val="48"/>
        </w:rPr>
        <w:t xml:space="preserve"> </w:t>
      </w:r>
      <w:r w:rsidR="00747AE1" w:rsidRPr="00747AE1">
        <w:rPr>
          <w:color w:val="FFFFFF"/>
          <w:w w:val="115"/>
          <w:sz w:val="48"/>
          <w:szCs w:val="48"/>
        </w:rPr>
        <w:t>for CREP Agreements</w:t>
      </w:r>
    </w:p>
    <w:p w14:paraId="03087BB3" w14:textId="77777777" w:rsidR="00745FBC" w:rsidRDefault="00BC3988">
      <w:pPr>
        <w:rPr>
          <w:rFonts w:ascii="Calibri"/>
          <w:sz w:val="32"/>
        </w:rPr>
      </w:pPr>
      <w:r>
        <w:br w:type="column"/>
      </w:r>
    </w:p>
    <w:p w14:paraId="03087BB4" w14:textId="77777777" w:rsidR="00745FBC" w:rsidRDefault="00745FBC">
      <w:pPr>
        <w:pStyle w:val="BodyText"/>
        <w:spacing w:before="5"/>
        <w:rPr>
          <w:rFonts w:ascii="Calibri"/>
          <w:sz w:val="32"/>
        </w:rPr>
      </w:pPr>
    </w:p>
    <w:p w14:paraId="03087BB5" w14:textId="77777777" w:rsidR="00745FBC" w:rsidRDefault="00BC3988">
      <w:pPr>
        <w:spacing w:line="339" w:lineRule="exact"/>
        <w:ind w:left="280"/>
        <w:rPr>
          <w:rFonts w:ascii="Calibri"/>
          <w:b/>
          <w:sz w:val="28"/>
        </w:rPr>
      </w:pPr>
      <w:r>
        <w:rPr>
          <w:rFonts w:ascii="Calibri"/>
          <w:b/>
          <w:color w:val="FFFFFF"/>
          <w:sz w:val="28"/>
        </w:rPr>
        <w:t>Fact</w:t>
      </w:r>
      <w:r>
        <w:rPr>
          <w:rFonts w:ascii="Calibri"/>
          <w:b/>
          <w:color w:val="FFFFFF"/>
          <w:spacing w:val="17"/>
          <w:sz w:val="28"/>
        </w:rPr>
        <w:t xml:space="preserve"> </w:t>
      </w:r>
      <w:r>
        <w:rPr>
          <w:rFonts w:ascii="Calibri"/>
          <w:b/>
          <w:color w:val="FFFFFF"/>
          <w:sz w:val="28"/>
        </w:rPr>
        <w:t>Sheet</w:t>
      </w:r>
    </w:p>
    <w:p w14:paraId="03087BB6" w14:textId="4AB85B3F" w:rsidR="00745FBC" w:rsidRDefault="00E37EC3" w:rsidP="00F500D3">
      <w:pPr>
        <w:spacing w:line="339" w:lineRule="exact"/>
        <w:rPr>
          <w:rFonts w:ascii="Calibri"/>
          <w:sz w:val="28"/>
        </w:rPr>
      </w:pPr>
      <w:r>
        <w:rPr>
          <w:rFonts w:ascii="Calibri"/>
          <w:color w:val="FFFFFF"/>
          <w:w w:val="95"/>
          <w:sz w:val="28"/>
        </w:rPr>
        <w:t xml:space="preserve"> </w:t>
      </w:r>
      <w:r w:rsidR="00916E57">
        <w:rPr>
          <w:rFonts w:ascii="Calibri"/>
          <w:color w:val="FFFFFF"/>
          <w:w w:val="95"/>
          <w:sz w:val="28"/>
        </w:rPr>
        <w:t xml:space="preserve">    </w:t>
      </w:r>
      <w:r w:rsidR="00F500D3">
        <w:rPr>
          <w:rFonts w:ascii="Calibri"/>
          <w:color w:val="FFFFFF"/>
          <w:w w:val="95"/>
          <w:sz w:val="28"/>
        </w:rPr>
        <w:t xml:space="preserve">  </w:t>
      </w:r>
      <w:r w:rsidR="008F3BAD">
        <w:rPr>
          <w:rFonts w:ascii="Calibri"/>
          <w:color w:val="FFFFFF"/>
          <w:w w:val="95"/>
          <w:sz w:val="28"/>
        </w:rPr>
        <w:t>May</w:t>
      </w:r>
      <w:r w:rsidR="00747AE1">
        <w:rPr>
          <w:rFonts w:ascii="Calibri"/>
          <w:color w:val="FFFFFF"/>
          <w:w w:val="95"/>
          <w:sz w:val="28"/>
        </w:rPr>
        <w:t xml:space="preserve"> 2022</w:t>
      </w:r>
    </w:p>
    <w:p w14:paraId="03087BB7" w14:textId="77777777" w:rsidR="00745FBC" w:rsidRDefault="00745FBC">
      <w:pPr>
        <w:spacing w:line="339" w:lineRule="exact"/>
        <w:rPr>
          <w:rFonts w:ascii="Calibri"/>
          <w:sz w:val="28"/>
        </w:rPr>
        <w:sectPr w:rsidR="00745FBC">
          <w:type w:val="continuous"/>
          <w:pgSz w:w="12240" w:h="15840"/>
          <w:pgMar w:top="360" w:right="260" w:bottom="0" w:left="260" w:header="720" w:footer="720" w:gutter="0"/>
          <w:cols w:num="2" w:space="720" w:equalWidth="0">
            <w:col w:w="6863" w:space="3080"/>
            <w:col w:w="1777"/>
          </w:cols>
        </w:sectPr>
      </w:pPr>
    </w:p>
    <w:p w14:paraId="03087BBB" w14:textId="6AC16FBC" w:rsidR="00745FBC" w:rsidRDefault="00BC3988" w:rsidP="00CE401D">
      <w:pPr>
        <w:pStyle w:val="BodyText"/>
        <w:spacing w:before="91" w:line="249" w:lineRule="auto"/>
        <w:ind w:left="280" w:right="294"/>
      </w:pPr>
      <w:r>
        <w:rPr>
          <w:spacing w:val="-2"/>
        </w:rPr>
        <w:t xml:space="preserve">USDA’s </w:t>
      </w:r>
      <w:r>
        <w:rPr>
          <w:spacing w:val="-1"/>
        </w:rPr>
        <w:t>Farm Service Agency (FSA)</w:t>
      </w:r>
      <w:r w:rsidR="00A22B14">
        <w:rPr>
          <w:spacing w:val="-1"/>
        </w:rPr>
        <w:t xml:space="preserve"> is required to conduct environmental reviews for all</w:t>
      </w:r>
      <w:r>
        <w:rPr>
          <w:spacing w:val="-1"/>
        </w:rPr>
        <w:t xml:space="preserve"> </w:t>
      </w:r>
      <w:r w:rsidR="00155BE8">
        <w:rPr>
          <w:spacing w:val="-1"/>
        </w:rPr>
        <w:t xml:space="preserve">actions, including the development and </w:t>
      </w:r>
      <w:r w:rsidR="00233090">
        <w:rPr>
          <w:spacing w:val="-1"/>
        </w:rPr>
        <w:t>finaliz</w:t>
      </w:r>
      <w:r w:rsidR="00155BE8">
        <w:rPr>
          <w:spacing w:val="-1"/>
        </w:rPr>
        <w:t>ation of a C</w:t>
      </w:r>
      <w:r w:rsidR="00757408">
        <w:rPr>
          <w:spacing w:val="-1"/>
        </w:rPr>
        <w:t xml:space="preserve">onservation </w:t>
      </w:r>
      <w:r w:rsidR="00155BE8">
        <w:rPr>
          <w:spacing w:val="-1"/>
        </w:rPr>
        <w:t>R</w:t>
      </w:r>
      <w:r w:rsidR="00757408">
        <w:rPr>
          <w:spacing w:val="-1"/>
        </w:rPr>
        <w:t xml:space="preserve">eserve </w:t>
      </w:r>
      <w:r w:rsidR="00155BE8">
        <w:rPr>
          <w:spacing w:val="-1"/>
        </w:rPr>
        <w:t>E</w:t>
      </w:r>
      <w:r w:rsidR="00757408">
        <w:rPr>
          <w:spacing w:val="-1"/>
        </w:rPr>
        <w:t xml:space="preserve">nhancement </w:t>
      </w:r>
      <w:r w:rsidR="00155BE8">
        <w:rPr>
          <w:spacing w:val="-1"/>
        </w:rPr>
        <w:t>P</w:t>
      </w:r>
      <w:r w:rsidR="00757408">
        <w:rPr>
          <w:spacing w:val="-1"/>
        </w:rPr>
        <w:t>rogram (CREP)</w:t>
      </w:r>
      <w:r w:rsidR="00155BE8">
        <w:rPr>
          <w:spacing w:val="-1"/>
        </w:rPr>
        <w:t xml:space="preserve"> agreement</w:t>
      </w:r>
      <w:r w:rsidR="00A22B14">
        <w:rPr>
          <w:spacing w:val="-1"/>
        </w:rPr>
        <w:t>.</w:t>
      </w:r>
      <w:r>
        <w:t xml:space="preserve"> The review considers the</w:t>
      </w:r>
      <w:r>
        <w:rPr>
          <w:spacing w:val="1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555CD6">
        <w:t>proposed</w:t>
      </w:r>
      <w:r>
        <w:rPr>
          <w:spacing w:val="-1"/>
        </w:rPr>
        <w:t xml:space="preserve"> </w:t>
      </w:r>
      <w:r>
        <w:t>projects</w:t>
      </w:r>
      <w:r>
        <w:rPr>
          <w:spacing w:val="-1"/>
        </w:rPr>
        <w:t xml:space="preserve"> </w:t>
      </w:r>
      <w:r>
        <w:t>and</w:t>
      </w:r>
      <w:r w:rsidR="00CE401D">
        <w:t xml:space="preserve"> </w:t>
      </w:r>
      <w:r>
        <w:rPr>
          <w:spacing w:val="-1"/>
        </w:rPr>
        <w:t xml:space="preserve">is required by </w:t>
      </w:r>
      <w:r>
        <w:t xml:space="preserve">the National Environmental Policy </w:t>
      </w:r>
      <w:r w:rsidR="0051023A">
        <w:t>Act</w:t>
      </w:r>
      <w:r w:rsidR="00032672">
        <w:t xml:space="preserve"> (N</w:t>
      </w:r>
      <w:r>
        <w:rPr>
          <w:spacing w:val="-2"/>
        </w:rPr>
        <w:t xml:space="preserve">EPA), National Historic Preservation </w:t>
      </w:r>
      <w:r>
        <w:rPr>
          <w:spacing w:val="-1"/>
        </w:rPr>
        <w:t>Act (NHPA</w:t>
      </w:r>
      <w:r w:rsidR="00032672">
        <w:rPr>
          <w:spacing w:val="-1"/>
        </w:rPr>
        <w:t xml:space="preserve">), </w:t>
      </w:r>
      <w:r w:rsidR="00032672">
        <w:t>Endangered</w:t>
      </w:r>
      <w:r>
        <w:rPr>
          <w:spacing w:val="-1"/>
        </w:rPr>
        <w:t xml:space="preserve"> </w:t>
      </w:r>
      <w:r>
        <w:t>Species</w:t>
      </w:r>
      <w:r>
        <w:rPr>
          <w:spacing w:val="-1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(ESA),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laws.</w:t>
      </w:r>
    </w:p>
    <w:p w14:paraId="03087BBC" w14:textId="706730DD" w:rsidR="00745FBC" w:rsidRDefault="00BC3988">
      <w:pPr>
        <w:pStyle w:val="Heading1"/>
        <w:spacing w:before="212" w:line="235" w:lineRule="auto"/>
        <w:ind w:right="1964"/>
      </w:pPr>
      <w:r>
        <w:rPr>
          <w:color w:val="B95915"/>
          <w:w w:val="110"/>
        </w:rPr>
        <w:t>Environmental</w:t>
      </w:r>
      <w:r>
        <w:rPr>
          <w:color w:val="B95915"/>
          <w:spacing w:val="-10"/>
          <w:w w:val="110"/>
        </w:rPr>
        <w:t xml:space="preserve"> </w:t>
      </w:r>
      <w:r>
        <w:rPr>
          <w:color w:val="B95915"/>
          <w:w w:val="110"/>
        </w:rPr>
        <w:t>Reviews</w:t>
      </w:r>
      <w:r w:rsidR="00464716">
        <w:rPr>
          <w:color w:val="B95915"/>
          <w:w w:val="110"/>
        </w:rPr>
        <w:t xml:space="preserve"> for CREP Agreements</w:t>
      </w:r>
    </w:p>
    <w:p w14:paraId="03087BBD" w14:textId="09540856" w:rsidR="00745FBC" w:rsidRDefault="00CD61FC">
      <w:pPr>
        <w:pStyle w:val="BodyText"/>
        <w:spacing w:line="249" w:lineRule="auto"/>
        <w:ind w:left="280" w:right="53"/>
      </w:pPr>
      <w:r>
        <w:t xml:space="preserve">Since </w:t>
      </w:r>
      <w:r w:rsidR="00F97BDE">
        <w:t>CREP agreements</w:t>
      </w:r>
      <w:r w:rsidR="00A22B14">
        <w:t xml:space="preserve"> </w:t>
      </w:r>
      <w:r w:rsidR="00F97BDE">
        <w:t xml:space="preserve">impact larger geographic landscapes than </w:t>
      </w:r>
      <w:r w:rsidR="00A22B14">
        <w:t>most</w:t>
      </w:r>
      <w:r w:rsidR="00F97BDE">
        <w:t xml:space="preserve"> FSA </w:t>
      </w:r>
      <w:r w:rsidR="008C666F">
        <w:t>actions</w:t>
      </w:r>
      <w:r w:rsidR="006A6FA4">
        <w:t>,</w:t>
      </w:r>
      <w:r w:rsidR="008C666F">
        <w:t xml:space="preserve"> </w:t>
      </w:r>
      <w:r w:rsidR="00CD4FA8">
        <w:t xml:space="preserve">these </w:t>
      </w:r>
      <w:r w:rsidR="006A6FA4">
        <w:t xml:space="preserve">agreements </w:t>
      </w:r>
      <w:r w:rsidR="00A22B14">
        <w:t xml:space="preserve">require a more detailed level of </w:t>
      </w:r>
      <w:r w:rsidR="008C666F">
        <w:t>environmental review</w:t>
      </w:r>
      <w:r w:rsidR="00CD4FA8">
        <w:t xml:space="preserve"> using </w:t>
      </w:r>
      <w:r w:rsidR="00F54BBA">
        <w:t>an Environmental Assessment (EA)</w:t>
      </w:r>
      <w:r w:rsidR="00CD4FA8">
        <w:t xml:space="preserve"> process</w:t>
      </w:r>
      <w:r w:rsidR="00F54BBA">
        <w:t xml:space="preserve">. </w:t>
      </w:r>
      <w:r w:rsidR="004E6555">
        <w:t xml:space="preserve">An EA is a concise document </w:t>
      </w:r>
      <w:r w:rsidR="00A22B14">
        <w:t xml:space="preserve">that </w:t>
      </w:r>
      <w:r w:rsidR="004E6555">
        <w:t>evaluate</w:t>
      </w:r>
      <w:r w:rsidR="00A22B14">
        <w:t>s</w:t>
      </w:r>
      <w:r w:rsidR="004E6555">
        <w:t xml:space="preserve"> the expected effects of </w:t>
      </w:r>
      <w:r w:rsidR="007457AE">
        <w:t>the proposed agreement</w:t>
      </w:r>
      <w:r w:rsidR="004E6555">
        <w:t xml:space="preserve"> to determine if there is a potential for significant impacts</w:t>
      </w:r>
      <w:r w:rsidR="00555CD6">
        <w:t xml:space="preserve"> to the environment</w:t>
      </w:r>
      <w:r w:rsidR="004E6555">
        <w:t xml:space="preserve">. </w:t>
      </w:r>
      <w:r w:rsidR="001013A9">
        <w:t xml:space="preserve">In addition to </w:t>
      </w:r>
      <w:r w:rsidR="001F2627">
        <w:t>an EA</w:t>
      </w:r>
      <w:r w:rsidR="00D06523">
        <w:t xml:space="preserve"> being performed for the </w:t>
      </w:r>
      <w:r w:rsidR="00681B3D">
        <w:t xml:space="preserve">establishment of the </w:t>
      </w:r>
      <w:r w:rsidR="00FE5137">
        <w:t xml:space="preserve">CREP </w:t>
      </w:r>
      <w:r w:rsidR="00D06523">
        <w:t>agreement, contracts entered into under the agreement will require site-specific environmental review</w:t>
      </w:r>
      <w:r w:rsidR="00A22B14">
        <w:t>s</w:t>
      </w:r>
      <w:r w:rsidR="009F3895">
        <w:t xml:space="preserve">. The site-specific review </w:t>
      </w:r>
      <w:r w:rsidR="00FE5137">
        <w:t xml:space="preserve">is a less detailed document demonstrating the action </w:t>
      </w:r>
      <w:r w:rsidR="009F3895">
        <w:t>can be</w:t>
      </w:r>
      <w:r w:rsidR="00FE5137">
        <w:t xml:space="preserve"> categorically excluded</w:t>
      </w:r>
      <w:r w:rsidR="009F3895">
        <w:t xml:space="preserve"> from requiring an EA.</w:t>
      </w:r>
      <w:r w:rsidR="006C2B01">
        <w:br/>
      </w:r>
    </w:p>
    <w:p w14:paraId="03087BBF" w14:textId="00E3ED8B" w:rsidR="00745FBC" w:rsidRDefault="006C2B01" w:rsidP="006C2B01">
      <w:pPr>
        <w:spacing w:before="3" w:after="24"/>
        <w:ind w:left="270"/>
        <w:rPr>
          <w:sz w:val="11"/>
        </w:rPr>
      </w:pPr>
      <w:r>
        <w:rPr>
          <w:noProof/>
        </w:rPr>
        <w:drawing>
          <wp:inline distT="0" distB="0" distL="0" distR="0" wp14:anchorId="1F5BC72C" wp14:editId="4E64BA83">
            <wp:extent cx="3399036" cy="2263140"/>
            <wp:effectExtent l="0" t="0" r="0" b="381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301" cy="227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3988">
        <w:br w:type="column"/>
      </w:r>
    </w:p>
    <w:p w14:paraId="03087BC0" w14:textId="67B10DA2" w:rsidR="00745FBC" w:rsidRDefault="00363E54" w:rsidP="006C2B01">
      <w:pPr>
        <w:pStyle w:val="BodyText"/>
        <w:ind w:left="280" w:right="290"/>
        <w:rPr>
          <w:sz w:val="20"/>
        </w:rPr>
      </w:pPr>
      <w:r>
        <w:rPr>
          <w:noProof/>
        </w:rPr>
        <w:drawing>
          <wp:inline distT="0" distB="0" distL="0" distR="0" wp14:anchorId="17F47049" wp14:editId="539C675B">
            <wp:extent cx="3361055" cy="2320290"/>
            <wp:effectExtent l="0" t="0" r="0" b="381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931" cy="232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87BC1" w14:textId="2CF4390F" w:rsidR="00745FBC" w:rsidRDefault="00BC3988">
      <w:pPr>
        <w:pStyle w:val="Heading1"/>
        <w:spacing w:before="255"/>
      </w:pPr>
      <w:r>
        <w:rPr>
          <w:color w:val="B95915"/>
          <w:w w:val="105"/>
        </w:rPr>
        <w:t>Environmental</w:t>
      </w:r>
      <w:r>
        <w:rPr>
          <w:color w:val="B95915"/>
          <w:spacing w:val="22"/>
          <w:w w:val="105"/>
        </w:rPr>
        <w:t xml:space="preserve"> </w:t>
      </w:r>
      <w:r w:rsidR="004E4E96">
        <w:rPr>
          <w:color w:val="B95915"/>
          <w:w w:val="105"/>
        </w:rPr>
        <w:t>Assessments</w:t>
      </w:r>
      <w:r>
        <w:rPr>
          <w:color w:val="B95915"/>
          <w:w w:val="105"/>
        </w:rPr>
        <w:t>:</w:t>
      </w:r>
    </w:p>
    <w:p w14:paraId="03087BC5" w14:textId="77777777" w:rsidR="00745FBC" w:rsidRDefault="00BC3988">
      <w:pPr>
        <w:pStyle w:val="Heading2"/>
      </w:pPr>
      <w:r>
        <w:t>Protect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Cultural</w:t>
      </w:r>
      <w:r>
        <w:rPr>
          <w:spacing w:val="-6"/>
        </w:rPr>
        <w:t xml:space="preserve"> </w:t>
      </w:r>
      <w:r>
        <w:t>Resources</w:t>
      </w:r>
    </w:p>
    <w:p w14:paraId="03087BC6" w14:textId="0D8FB861" w:rsidR="00745FBC" w:rsidRDefault="00BC3988">
      <w:pPr>
        <w:pStyle w:val="BodyText"/>
        <w:spacing w:before="12" w:line="249" w:lineRule="auto"/>
        <w:ind w:left="280" w:right="135"/>
      </w:pPr>
      <w:r>
        <w:t xml:space="preserve">The environmental </w:t>
      </w:r>
      <w:r w:rsidR="004E7B52">
        <w:t>assessment</w:t>
      </w:r>
      <w:r>
        <w:t xml:space="preserve"> will address natural and cultura</w:t>
      </w:r>
      <w:r w:rsidR="004E7B52">
        <w:t xml:space="preserve">l </w:t>
      </w:r>
      <w:r>
        <w:t xml:space="preserve">resources under </w:t>
      </w:r>
      <w:r w:rsidR="00EB0BB0">
        <w:t>F</w:t>
      </w:r>
      <w:r>
        <w:t>ederal protection, including:</w:t>
      </w:r>
    </w:p>
    <w:p w14:paraId="03087BC7" w14:textId="77777777" w:rsidR="00745FBC" w:rsidRDefault="00BC3988">
      <w:pPr>
        <w:pStyle w:val="ListParagraph"/>
        <w:numPr>
          <w:ilvl w:val="0"/>
          <w:numId w:val="1"/>
        </w:numPr>
        <w:tabs>
          <w:tab w:val="left" w:pos="740"/>
        </w:tabs>
        <w:spacing w:line="268" w:lineRule="exact"/>
        <w:ind w:left="740"/>
        <w:rPr>
          <w:sz w:val="23"/>
        </w:rPr>
      </w:pPr>
      <w:r>
        <w:rPr>
          <w:sz w:val="23"/>
        </w:rPr>
        <w:t>Threatened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Endangered</w:t>
      </w:r>
      <w:r>
        <w:rPr>
          <w:spacing w:val="-1"/>
          <w:sz w:val="23"/>
        </w:rPr>
        <w:t xml:space="preserve"> </w:t>
      </w:r>
      <w:r>
        <w:rPr>
          <w:sz w:val="23"/>
        </w:rPr>
        <w:t>Species</w:t>
      </w:r>
    </w:p>
    <w:p w14:paraId="4EA1A335" w14:textId="77777777" w:rsidR="009D47B9" w:rsidRDefault="009D47B9" w:rsidP="009D47B9">
      <w:pPr>
        <w:pStyle w:val="ListParagraph"/>
        <w:numPr>
          <w:ilvl w:val="0"/>
          <w:numId w:val="1"/>
        </w:numPr>
        <w:tabs>
          <w:tab w:val="left" w:pos="740"/>
        </w:tabs>
        <w:spacing w:line="293" w:lineRule="exact"/>
        <w:ind w:left="740"/>
        <w:rPr>
          <w:sz w:val="23"/>
        </w:rPr>
      </w:pPr>
      <w:r>
        <w:rPr>
          <w:sz w:val="23"/>
        </w:rPr>
        <w:t>Cultural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Historic</w:t>
      </w:r>
      <w:r>
        <w:rPr>
          <w:spacing w:val="-2"/>
          <w:sz w:val="23"/>
        </w:rPr>
        <w:t xml:space="preserve"> </w:t>
      </w:r>
      <w:r>
        <w:rPr>
          <w:sz w:val="23"/>
        </w:rPr>
        <w:t>Resources</w:t>
      </w:r>
    </w:p>
    <w:p w14:paraId="03087BC8" w14:textId="1D692095" w:rsidR="00745FBC" w:rsidRDefault="00BC3988">
      <w:pPr>
        <w:pStyle w:val="ListParagraph"/>
        <w:numPr>
          <w:ilvl w:val="0"/>
          <w:numId w:val="1"/>
        </w:numPr>
        <w:tabs>
          <w:tab w:val="left" w:pos="740"/>
        </w:tabs>
        <w:ind w:left="740"/>
        <w:rPr>
          <w:sz w:val="23"/>
        </w:rPr>
      </w:pPr>
      <w:r>
        <w:rPr>
          <w:sz w:val="23"/>
        </w:rPr>
        <w:t>Wetlands</w:t>
      </w:r>
      <w:r>
        <w:rPr>
          <w:spacing w:val="-9"/>
          <w:sz w:val="23"/>
        </w:rPr>
        <w:t xml:space="preserve"> </w:t>
      </w:r>
      <w:r>
        <w:rPr>
          <w:sz w:val="23"/>
        </w:rPr>
        <w:t>and</w:t>
      </w:r>
      <w:r>
        <w:rPr>
          <w:spacing w:val="-9"/>
          <w:sz w:val="23"/>
        </w:rPr>
        <w:t xml:space="preserve"> </w:t>
      </w:r>
      <w:r>
        <w:rPr>
          <w:sz w:val="23"/>
        </w:rPr>
        <w:t>Floodplains</w:t>
      </w:r>
    </w:p>
    <w:p w14:paraId="03087BCB" w14:textId="77777777" w:rsidR="00745FBC" w:rsidRDefault="00BC3988">
      <w:pPr>
        <w:pStyle w:val="ListParagraph"/>
        <w:numPr>
          <w:ilvl w:val="0"/>
          <w:numId w:val="1"/>
        </w:numPr>
        <w:tabs>
          <w:tab w:val="left" w:pos="740"/>
        </w:tabs>
        <w:ind w:left="740"/>
        <w:rPr>
          <w:sz w:val="23"/>
        </w:rPr>
      </w:pPr>
      <w:r>
        <w:rPr>
          <w:sz w:val="23"/>
        </w:rPr>
        <w:t>Air</w:t>
      </w:r>
      <w:r>
        <w:rPr>
          <w:spacing w:val="-8"/>
          <w:sz w:val="23"/>
        </w:rPr>
        <w:t xml:space="preserve"> </w:t>
      </w:r>
      <w:r>
        <w:rPr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z w:val="23"/>
        </w:rPr>
        <w:t>Water</w:t>
      </w:r>
      <w:r>
        <w:rPr>
          <w:spacing w:val="-7"/>
          <w:sz w:val="23"/>
        </w:rPr>
        <w:t xml:space="preserve"> </w:t>
      </w:r>
      <w:r>
        <w:rPr>
          <w:sz w:val="23"/>
        </w:rPr>
        <w:t>Quality</w:t>
      </w:r>
    </w:p>
    <w:p w14:paraId="1A5C462B" w14:textId="77777777" w:rsidR="004E7B52" w:rsidRDefault="004E7B52" w:rsidP="004E7B52">
      <w:pPr>
        <w:pStyle w:val="Heading2"/>
        <w:spacing w:line="258" w:lineRule="exact"/>
        <w:jc w:val="left"/>
      </w:pPr>
    </w:p>
    <w:p w14:paraId="7E4E0CD6" w14:textId="6E8EDE5C" w:rsidR="004E7B52" w:rsidRDefault="009D47B9" w:rsidP="004E7B52">
      <w:pPr>
        <w:pStyle w:val="Heading2"/>
        <w:spacing w:line="258" w:lineRule="exact"/>
        <w:jc w:val="left"/>
      </w:pPr>
      <w:r>
        <w:t>Require Public Involvement</w:t>
      </w:r>
    </w:p>
    <w:p w14:paraId="134F63FB" w14:textId="4BDE774B" w:rsidR="004E7B52" w:rsidRDefault="004E7B52" w:rsidP="004E7B52">
      <w:pPr>
        <w:pStyle w:val="BodyText"/>
        <w:spacing w:before="11" w:line="249" w:lineRule="auto"/>
        <w:ind w:left="280" w:right="311"/>
      </w:pPr>
      <w:r>
        <w:t>NEPA</w:t>
      </w:r>
      <w:r w:rsidR="002D3857">
        <w:t xml:space="preserve"> requires that all </w:t>
      </w:r>
      <w:r w:rsidR="00EB0BB0">
        <w:t>EAs</w:t>
      </w:r>
      <w:r w:rsidR="002D3857">
        <w:t xml:space="preserve"> be made available to the public for their input</w:t>
      </w:r>
      <w:r w:rsidR="00706CA4">
        <w:t xml:space="preserve"> and involvement</w:t>
      </w:r>
      <w:r>
        <w:t>.</w:t>
      </w:r>
      <w:r w:rsidR="00706CA4">
        <w:t xml:space="preserve"> For CREP agreements, this will result in publish</w:t>
      </w:r>
      <w:r w:rsidR="00CD61FC">
        <w:t>ing</w:t>
      </w:r>
      <w:r w:rsidR="00706CA4">
        <w:t xml:space="preserve"> a </w:t>
      </w:r>
      <w:r w:rsidR="00D77FF0">
        <w:t>Notice of Availability (NOA)</w:t>
      </w:r>
      <w:r w:rsidR="00706CA4">
        <w:t xml:space="preserve"> </w:t>
      </w:r>
      <w:r w:rsidR="0097757B">
        <w:t>in local papers</w:t>
      </w:r>
      <w:r w:rsidR="00572BB3">
        <w:t>, or other reasona</w:t>
      </w:r>
      <w:r w:rsidR="00C7665E">
        <w:t xml:space="preserve">ble alternatives, </w:t>
      </w:r>
      <w:r w:rsidR="00A22B14">
        <w:t>covering the geographic area of the</w:t>
      </w:r>
      <w:r w:rsidR="0097757B">
        <w:t xml:space="preserve"> proposed agreement</w:t>
      </w:r>
      <w:r w:rsidR="00A22B14">
        <w:t>.</w:t>
      </w:r>
      <w:r w:rsidR="00572BB3">
        <w:t xml:space="preserve"> </w:t>
      </w:r>
      <w:r w:rsidR="00C7665E">
        <w:t>The public will then have 30</w:t>
      </w:r>
      <w:r w:rsidR="00EB0BB0">
        <w:t xml:space="preserve"> </w:t>
      </w:r>
      <w:r w:rsidR="00C7665E">
        <w:t xml:space="preserve">days to provide FSA comments on the proposed agreement prior to the finalization of the EA and CREP agreement. </w:t>
      </w:r>
    </w:p>
    <w:p w14:paraId="03087BCD" w14:textId="5FF64F56" w:rsidR="00745FBC" w:rsidRDefault="00BC3988">
      <w:pPr>
        <w:pStyle w:val="Heading2"/>
        <w:spacing w:before="255"/>
      </w:pPr>
      <w:r>
        <w:rPr>
          <w:spacing w:val="-1"/>
        </w:rPr>
        <w:t>Take</w:t>
      </w:r>
      <w:r>
        <w:rPr>
          <w:spacing w:val="-14"/>
        </w:rPr>
        <w:t xml:space="preserve"> </w:t>
      </w:r>
      <w:r w:rsidR="009D47B9">
        <w:rPr>
          <w:spacing w:val="-1"/>
        </w:rPr>
        <w:t>Additional</w:t>
      </w:r>
      <w:r>
        <w:rPr>
          <w:spacing w:val="-13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Complete</w:t>
      </w:r>
    </w:p>
    <w:p w14:paraId="03087BCF" w14:textId="6D3AF10E" w:rsidR="00745FBC" w:rsidRDefault="00BC3988" w:rsidP="00550C3F">
      <w:pPr>
        <w:pStyle w:val="BodyText"/>
        <w:spacing w:before="12" w:line="249" w:lineRule="auto"/>
        <w:ind w:left="280" w:right="121"/>
      </w:pPr>
      <w:r>
        <w:t>Many factors influence the time it will take to complete the</w:t>
      </w:r>
      <w:r>
        <w:rPr>
          <w:spacing w:val="-55"/>
        </w:rPr>
        <w:t xml:space="preserve"> </w:t>
      </w:r>
      <w:r w:rsidR="00EB0BB0">
        <w:t>EA</w:t>
      </w:r>
      <w:r w:rsidR="00837532">
        <w:t xml:space="preserve"> </w:t>
      </w:r>
      <w:r>
        <w:t>--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complexity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 w:rsidR="00043D0C">
        <w:t>,</w:t>
      </w:r>
      <w:r>
        <w:rPr>
          <w:spacing w:val="-3"/>
        </w:rPr>
        <w:t xml:space="preserve"> </w:t>
      </w:r>
      <w:r w:rsidR="004471EC">
        <w:t>effects</w:t>
      </w:r>
      <w:r w:rsidR="004471EC">
        <w:rPr>
          <w:spacing w:val="-3"/>
        </w:rPr>
        <w:t xml:space="preserve"> </w:t>
      </w:r>
      <w:r w:rsidR="004471EC">
        <w:t>on</w:t>
      </w:r>
      <w:r w:rsidR="004471EC">
        <w:rPr>
          <w:spacing w:val="-4"/>
        </w:rPr>
        <w:t xml:space="preserve"> </w:t>
      </w:r>
      <w:r w:rsidR="004471EC">
        <w:t>protected resources</w:t>
      </w:r>
      <w:r w:rsidR="00043D0C">
        <w:t>, and the public comments received.</w:t>
      </w:r>
      <w:r w:rsidR="00EB0BB0">
        <w:t xml:space="preserve"> </w:t>
      </w:r>
      <w:r w:rsidR="00043D0C">
        <w:t>Understanding</w:t>
      </w:r>
      <w:r w:rsidR="00F07FF1">
        <w:t xml:space="preserve"> potential public controversy </w:t>
      </w:r>
      <w:r>
        <w:t>early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 w:rsidR="0050290A">
        <w:rPr>
          <w:spacing w:val="-2"/>
        </w:rPr>
        <w:t>help</w:t>
      </w:r>
      <w:r w:rsidR="00CD61FC">
        <w:rPr>
          <w:spacing w:val="-2"/>
        </w:rPr>
        <w:t>s</w:t>
      </w:r>
      <w:r w:rsidR="0050290A">
        <w:rPr>
          <w:spacing w:val="-2"/>
        </w:rPr>
        <w:t xml:space="preserve"> reduce potential delays</w:t>
      </w:r>
      <w:r>
        <w:t>.</w:t>
      </w:r>
    </w:p>
    <w:p w14:paraId="03087BD0" w14:textId="77777777" w:rsidR="00745FBC" w:rsidRDefault="00745FBC">
      <w:pPr>
        <w:spacing w:line="249" w:lineRule="auto"/>
        <w:jc w:val="both"/>
        <w:sectPr w:rsidR="00745FBC">
          <w:type w:val="continuous"/>
          <w:pgSz w:w="12240" w:h="15840"/>
          <w:pgMar w:top="360" w:right="260" w:bottom="0" w:left="260" w:header="720" w:footer="720" w:gutter="0"/>
          <w:cols w:num="2" w:space="720" w:equalWidth="0">
            <w:col w:w="5634" w:space="216"/>
            <w:col w:w="5870"/>
          </w:cols>
        </w:sectPr>
      </w:pPr>
    </w:p>
    <w:p w14:paraId="03087BD2" w14:textId="62D6E068" w:rsidR="00745FBC" w:rsidRDefault="00745FBC" w:rsidP="00AD26B2">
      <w:pPr>
        <w:pStyle w:val="BodyText"/>
        <w:rPr>
          <w:sz w:val="14"/>
        </w:rPr>
      </w:pPr>
    </w:p>
    <w:p w14:paraId="03087BD3" w14:textId="67CC07F1" w:rsidR="00745FBC" w:rsidRDefault="006A6FA4">
      <w:pPr>
        <w:pStyle w:val="BodyText"/>
        <w:spacing w:line="90" w:lineRule="exact"/>
        <w:ind w:left="100"/>
        <w:rPr>
          <w:sz w:val="8"/>
        </w:rPr>
      </w:pPr>
      <w:r>
        <w:rPr>
          <w:noProof/>
          <w:position w:val="-1"/>
          <w:sz w:val="8"/>
        </w:rPr>
        <mc:AlternateContent>
          <mc:Choice Requires="wpg">
            <w:drawing>
              <wp:inline distT="0" distB="0" distL="0" distR="0" wp14:anchorId="03087BF6" wp14:editId="446813CA">
                <wp:extent cx="7315200" cy="57150"/>
                <wp:effectExtent l="0" t="0" r="0" b="1905"/>
                <wp:docPr id="14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57150"/>
                          <a:chOff x="0" y="0"/>
                          <a:chExt cx="11520" cy="90"/>
                        </a:xfrm>
                      </wpg:grpSpPr>
                      <wps:wsp>
                        <wps:cNvPr id="15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0" cy="90"/>
                          </a:xfrm>
                          <a:prstGeom prst="rect">
                            <a:avLst/>
                          </a:prstGeom>
                          <a:solidFill>
                            <a:srgbClr val="003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CB0044" id="docshapegroup17" o:spid="_x0000_s1026" style="width:8in;height:4.5pt;mso-position-horizontal-relative:char;mso-position-vertical-relative:line" coordsize="1152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">
                <v:rect id="docshape18" o:spid="_x0000_s1027" style="position:absolute;width:1152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" fillcolor="#003a63" stroked="f"/>
                <w10:anchorlock/>
              </v:group>
            </w:pict>
          </mc:Fallback>
        </mc:AlternateContent>
      </w:r>
    </w:p>
    <w:p w14:paraId="03087BD4" w14:textId="77777777" w:rsidR="00745FBC" w:rsidRDefault="00BC3988">
      <w:pPr>
        <w:spacing w:before="108"/>
        <w:ind w:left="3146" w:right="3172"/>
        <w:jc w:val="center"/>
        <w:rPr>
          <w:rFonts w:ascii="Arial"/>
          <w:sz w:val="20"/>
        </w:rPr>
      </w:pPr>
      <w:r>
        <w:rPr>
          <w:rFonts w:ascii="Arial"/>
          <w:spacing w:val="-1"/>
          <w:sz w:val="20"/>
        </w:rPr>
        <w:t>USDA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an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equal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opportunity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provider,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employer,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and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lender.</w:t>
      </w:r>
    </w:p>
    <w:p w14:paraId="03087BD5" w14:textId="77777777" w:rsidR="00745FBC" w:rsidRDefault="00745FBC">
      <w:pPr>
        <w:jc w:val="center"/>
        <w:rPr>
          <w:rFonts w:ascii="Arial"/>
          <w:sz w:val="20"/>
        </w:rPr>
        <w:sectPr w:rsidR="00745FBC">
          <w:type w:val="continuous"/>
          <w:pgSz w:w="12240" w:h="15840"/>
          <w:pgMar w:top="360" w:right="260" w:bottom="0" w:left="260" w:header="720" w:footer="720" w:gutter="0"/>
          <w:cols w:space="720"/>
        </w:sectPr>
      </w:pPr>
    </w:p>
    <w:p w14:paraId="03087BD6" w14:textId="3341E9E2" w:rsidR="00745FBC" w:rsidRDefault="006A6FA4">
      <w:pPr>
        <w:pStyle w:val="BodyText"/>
        <w:ind w:left="100"/>
        <w:rPr>
          <w:rFonts w:ascii="Arial"/>
          <w:sz w:val="20"/>
        </w:rPr>
      </w:pPr>
      <w:r>
        <w:rPr>
          <w:rFonts w:ascii="Arial"/>
          <w:noProof/>
          <w:sz w:val="20"/>
        </w:rPr>
        <w:lastRenderedPageBreak/>
        <mc:AlternateContent>
          <mc:Choice Requires="wpg">
            <w:drawing>
              <wp:inline distT="0" distB="0" distL="0" distR="0" wp14:anchorId="03087BF9" wp14:editId="2E2742FF">
                <wp:extent cx="7315200" cy="974090"/>
                <wp:effectExtent l="0" t="0" r="0" b="0"/>
                <wp:docPr id="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15200" cy="974090"/>
                          <a:chOff x="0" y="0"/>
                          <a:chExt cx="11520" cy="1534"/>
                        </a:xfrm>
                      </wpg:grpSpPr>
                      <wps:wsp>
                        <wps:cNvPr id="7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520" cy="1534"/>
                          </a:xfrm>
                          <a:prstGeom prst="rect">
                            <a:avLst/>
                          </a:prstGeom>
                          <a:solidFill>
                            <a:srgbClr val="003A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1"/>
                        <wps:cNvSpPr>
                          <a:spLocks/>
                        </wps:cNvSpPr>
                        <wps:spPr bwMode="auto">
                          <a:xfrm>
                            <a:off x="260" y="184"/>
                            <a:ext cx="982" cy="505"/>
                          </a:xfrm>
                          <a:custGeom>
                            <a:avLst/>
                            <a:gdLst>
                              <a:gd name="T0" fmla="+- 0 452 260"/>
                              <a:gd name="T1" fmla="*/ T0 w 982"/>
                              <a:gd name="T2" fmla="+- 0 197 185"/>
                              <a:gd name="T3" fmla="*/ 197 h 505"/>
                              <a:gd name="T4" fmla="+- 0 454 260"/>
                              <a:gd name="T5" fmla="*/ T4 w 982"/>
                              <a:gd name="T6" fmla="+- 0 411 185"/>
                              <a:gd name="T7" fmla="*/ 411 h 505"/>
                              <a:gd name="T8" fmla="+- 0 390 260"/>
                              <a:gd name="T9" fmla="*/ T8 w 982"/>
                              <a:gd name="T10" fmla="+- 0 455 185"/>
                              <a:gd name="T11" fmla="*/ 455 h 505"/>
                              <a:gd name="T12" fmla="+- 0 329 260"/>
                              <a:gd name="T13" fmla="*/ T12 w 982"/>
                              <a:gd name="T14" fmla="+- 0 409 185"/>
                              <a:gd name="T15" fmla="*/ 409 h 505"/>
                              <a:gd name="T16" fmla="+- 0 333 260"/>
                              <a:gd name="T17" fmla="*/ T16 w 982"/>
                              <a:gd name="T18" fmla="+- 0 197 185"/>
                              <a:gd name="T19" fmla="*/ 197 h 505"/>
                              <a:gd name="T20" fmla="+- 0 267 260"/>
                              <a:gd name="T21" fmla="*/ T20 w 982"/>
                              <a:gd name="T22" fmla="+- 0 197 185"/>
                              <a:gd name="T23" fmla="*/ 197 h 505"/>
                              <a:gd name="T24" fmla="+- 0 284 260"/>
                              <a:gd name="T25" fmla="*/ T24 w 982"/>
                              <a:gd name="T26" fmla="+- 0 430 185"/>
                              <a:gd name="T27" fmla="*/ 430 h 505"/>
                              <a:gd name="T28" fmla="+- 0 383 260"/>
                              <a:gd name="T29" fmla="*/ T28 w 982"/>
                              <a:gd name="T30" fmla="+- 0 479 185"/>
                              <a:gd name="T31" fmla="*/ 479 h 505"/>
                              <a:gd name="T32" fmla="+- 0 474 260"/>
                              <a:gd name="T33" fmla="*/ T32 w 982"/>
                              <a:gd name="T34" fmla="+- 0 426 185"/>
                              <a:gd name="T35" fmla="*/ 426 h 505"/>
                              <a:gd name="T36" fmla="+- 0 483 260"/>
                              <a:gd name="T37" fmla="*/ T36 w 982"/>
                              <a:gd name="T38" fmla="+- 0 203 185"/>
                              <a:gd name="T39" fmla="*/ 203 h 505"/>
                              <a:gd name="T40" fmla="+- 0 691 260"/>
                              <a:gd name="T41" fmla="*/ T40 w 982"/>
                              <a:gd name="T42" fmla="+- 0 392 185"/>
                              <a:gd name="T43" fmla="*/ 392 h 505"/>
                              <a:gd name="T44" fmla="+- 0 641 260"/>
                              <a:gd name="T45" fmla="*/ T44 w 982"/>
                              <a:gd name="T46" fmla="+- 0 316 185"/>
                              <a:gd name="T47" fmla="*/ 316 h 505"/>
                              <a:gd name="T48" fmla="+- 0 559 260"/>
                              <a:gd name="T49" fmla="*/ T48 w 982"/>
                              <a:gd name="T50" fmla="+- 0 267 185"/>
                              <a:gd name="T51" fmla="*/ 267 h 505"/>
                              <a:gd name="T52" fmla="+- 0 566 260"/>
                              <a:gd name="T53" fmla="*/ T52 w 982"/>
                              <a:gd name="T54" fmla="+- 0 224 185"/>
                              <a:gd name="T55" fmla="*/ 224 h 505"/>
                              <a:gd name="T56" fmla="+- 0 626 260"/>
                              <a:gd name="T57" fmla="*/ T56 w 982"/>
                              <a:gd name="T58" fmla="+- 0 216 185"/>
                              <a:gd name="T59" fmla="*/ 216 h 505"/>
                              <a:gd name="T60" fmla="+- 0 669 260"/>
                              <a:gd name="T61" fmla="*/ T60 w 982"/>
                              <a:gd name="T62" fmla="+- 0 266 185"/>
                              <a:gd name="T63" fmla="*/ 266 h 505"/>
                              <a:gd name="T64" fmla="+- 0 633 260"/>
                              <a:gd name="T65" fmla="*/ T64 w 982"/>
                              <a:gd name="T66" fmla="+- 0 192 185"/>
                              <a:gd name="T67" fmla="*/ 192 h 505"/>
                              <a:gd name="T68" fmla="+- 0 574 260"/>
                              <a:gd name="T69" fmla="*/ T68 w 982"/>
                              <a:gd name="T70" fmla="+- 0 193 185"/>
                              <a:gd name="T71" fmla="*/ 193 h 505"/>
                              <a:gd name="T72" fmla="+- 0 514 260"/>
                              <a:gd name="T73" fmla="*/ T72 w 982"/>
                              <a:gd name="T74" fmla="+- 0 268 185"/>
                              <a:gd name="T75" fmla="*/ 268 h 505"/>
                              <a:gd name="T76" fmla="+- 0 544 260"/>
                              <a:gd name="T77" fmla="*/ T76 w 982"/>
                              <a:gd name="T78" fmla="+- 0 326 185"/>
                              <a:gd name="T79" fmla="*/ 326 h 505"/>
                              <a:gd name="T80" fmla="+- 0 620 260"/>
                              <a:gd name="T81" fmla="*/ T80 w 982"/>
                              <a:gd name="T82" fmla="+- 0 368 185"/>
                              <a:gd name="T83" fmla="*/ 368 h 505"/>
                              <a:gd name="T84" fmla="+- 0 640 260"/>
                              <a:gd name="T85" fmla="*/ T84 w 982"/>
                              <a:gd name="T86" fmla="+- 0 424 185"/>
                              <a:gd name="T87" fmla="*/ 424 h 505"/>
                              <a:gd name="T88" fmla="+- 0 589 260"/>
                              <a:gd name="T89" fmla="*/ T88 w 982"/>
                              <a:gd name="T90" fmla="+- 0 458 185"/>
                              <a:gd name="T91" fmla="*/ 458 h 505"/>
                              <a:gd name="T92" fmla="+- 0 522 260"/>
                              <a:gd name="T93" fmla="*/ T92 w 982"/>
                              <a:gd name="T94" fmla="+- 0 412 185"/>
                              <a:gd name="T95" fmla="*/ 412 h 505"/>
                              <a:gd name="T96" fmla="+- 0 529 260"/>
                              <a:gd name="T97" fmla="*/ T96 w 982"/>
                              <a:gd name="T98" fmla="+- 0 465 185"/>
                              <a:gd name="T99" fmla="*/ 465 h 505"/>
                              <a:gd name="T100" fmla="+- 0 595 260"/>
                              <a:gd name="T101" fmla="*/ T100 w 982"/>
                              <a:gd name="T102" fmla="+- 0 479 185"/>
                              <a:gd name="T103" fmla="*/ 479 h 505"/>
                              <a:gd name="T104" fmla="+- 0 683 260"/>
                              <a:gd name="T105" fmla="*/ T104 w 982"/>
                              <a:gd name="T106" fmla="+- 0 428 185"/>
                              <a:gd name="T107" fmla="*/ 428 h 505"/>
                              <a:gd name="T108" fmla="+- 0 986 260"/>
                              <a:gd name="T109" fmla="*/ T108 w 982"/>
                              <a:gd name="T110" fmla="+- 0 292 185"/>
                              <a:gd name="T111" fmla="*/ 292 h 505"/>
                              <a:gd name="T112" fmla="+- 0 934 260"/>
                              <a:gd name="T113" fmla="*/ T112 w 982"/>
                              <a:gd name="T114" fmla="+- 0 330 185"/>
                              <a:gd name="T115" fmla="*/ 330 h 505"/>
                              <a:gd name="T116" fmla="+- 0 873 260"/>
                              <a:gd name="T117" fmla="*/ T116 w 982"/>
                              <a:gd name="T118" fmla="+- 0 443 185"/>
                              <a:gd name="T119" fmla="*/ 443 h 505"/>
                              <a:gd name="T120" fmla="+- 0 782 260"/>
                              <a:gd name="T121" fmla="*/ T120 w 982"/>
                              <a:gd name="T122" fmla="+- 0 215 185"/>
                              <a:gd name="T123" fmla="*/ 215 h 505"/>
                              <a:gd name="T124" fmla="+- 0 874 260"/>
                              <a:gd name="T125" fmla="*/ T124 w 982"/>
                              <a:gd name="T126" fmla="+- 0 225 185"/>
                              <a:gd name="T127" fmla="*/ 225 h 505"/>
                              <a:gd name="T128" fmla="+- 0 934 260"/>
                              <a:gd name="T129" fmla="*/ T128 w 982"/>
                              <a:gd name="T130" fmla="+- 0 330 185"/>
                              <a:gd name="T131" fmla="*/ 330 h 505"/>
                              <a:gd name="T132" fmla="+- 0 912 260"/>
                              <a:gd name="T133" fmla="*/ T132 w 982"/>
                              <a:gd name="T134" fmla="+- 0 209 185"/>
                              <a:gd name="T135" fmla="*/ 209 h 505"/>
                              <a:gd name="T136" fmla="+- 0 725 260"/>
                              <a:gd name="T137" fmla="*/ T136 w 982"/>
                              <a:gd name="T138" fmla="+- 0 197 185"/>
                              <a:gd name="T139" fmla="*/ 197 h 505"/>
                              <a:gd name="T140" fmla="+- 0 725 260"/>
                              <a:gd name="T141" fmla="*/ T140 w 982"/>
                              <a:gd name="T142" fmla="+- 0 471 185"/>
                              <a:gd name="T143" fmla="*/ 471 h 505"/>
                              <a:gd name="T144" fmla="+- 0 898 260"/>
                              <a:gd name="T145" fmla="*/ T144 w 982"/>
                              <a:gd name="T146" fmla="+- 0 462 185"/>
                              <a:gd name="T147" fmla="*/ 462 h 505"/>
                              <a:gd name="T148" fmla="+- 0 982 260"/>
                              <a:gd name="T149" fmla="*/ T148 w 982"/>
                              <a:gd name="T150" fmla="+- 0 383 185"/>
                              <a:gd name="T151" fmla="*/ 383 h 505"/>
                              <a:gd name="T152" fmla="+- 0 875 260"/>
                              <a:gd name="T153" fmla="*/ T152 w 982"/>
                              <a:gd name="T154" fmla="+- 0 509 185"/>
                              <a:gd name="T155" fmla="*/ 509 h 505"/>
                              <a:gd name="T156" fmla="+- 0 270 260"/>
                              <a:gd name="T157" fmla="*/ T156 w 982"/>
                              <a:gd name="T158" fmla="+- 0 690 185"/>
                              <a:gd name="T159" fmla="*/ 690 h 505"/>
                              <a:gd name="T160" fmla="+- 0 887 260"/>
                              <a:gd name="T161" fmla="*/ T160 w 982"/>
                              <a:gd name="T162" fmla="+- 0 549 185"/>
                              <a:gd name="T163" fmla="*/ 549 h 505"/>
                              <a:gd name="T164" fmla="+- 0 1241 260"/>
                              <a:gd name="T165" fmla="*/ T164 w 982"/>
                              <a:gd name="T166" fmla="+- 0 475 185"/>
                              <a:gd name="T167" fmla="*/ 475 h 505"/>
                              <a:gd name="T168" fmla="+- 0 1221 260"/>
                              <a:gd name="T169" fmla="*/ T168 w 982"/>
                              <a:gd name="T170" fmla="+- 0 454 185"/>
                              <a:gd name="T171" fmla="*/ 454 h 505"/>
                              <a:gd name="T172" fmla="+- 0 1195 260"/>
                              <a:gd name="T173" fmla="*/ T172 w 982"/>
                              <a:gd name="T174" fmla="+- 0 397 185"/>
                              <a:gd name="T175" fmla="*/ 397 h 505"/>
                              <a:gd name="T176" fmla="+- 0 1130 260"/>
                              <a:gd name="T177" fmla="*/ T176 w 982"/>
                              <a:gd name="T178" fmla="+- 0 246 185"/>
                              <a:gd name="T179" fmla="*/ 246 h 505"/>
                              <a:gd name="T180" fmla="+- 0 1054 260"/>
                              <a:gd name="T181" fmla="*/ T180 w 982"/>
                              <a:gd name="T182" fmla="+- 0 357 185"/>
                              <a:gd name="T183" fmla="*/ 357 h 505"/>
                              <a:gd name="T184" fmla="+- 0 1087 260"/>
                              <a:gd name="T185" fmla="*/ T184 w 982"/>
                              <a:gd name="T186" fmla="+- 0 274 185"/>
                              <a:gd name="T187" fmla="*/ 274 h 505"/>
                              <a:gd name="T188" fmla="+- 0 1130 260"/>
                              <a:gd name="T189" fmla="*/ T188 w 982"/>
                              <a:gd name="T190" fmla="+- 0 376 185"/>
                              <a:gd name="T191" fmla="*/ 376 h 505"/>
                              <a:gd name="T192" fmla="+- 0 1048 260"/>
                              <a:gd name="T193" fmla="*/ T192 w 982"/>
                              <a:gd name="T194" fmla="+- 0 314 185"/>
                              <a:gd name="T195" fmla="*/ 314 h 505"/>
                              <a:gd name="T196" fmla="+- 0 982 260"/>
                              <a:gd name="T197" fmla="*/ T196 w 982"/>
                              <a:gd name="T198" fmla="+- 0 462 185"/>
                              <a:gd name="T199" fmla="*/ 462 h 505"/>
                              <a:gd name="T200" fmla="+- 0 1024 260"/>
                              <a:gd name="T201" fmla="*/ T200 w 982"/>
                              <a:gd name="T202" fmla="+- 0 475 185"/>
                              <a:gd name="T203" fmla="*/ 475 h 505"/>
                              <a:gd name="T204" fmla="+- 0 1015 260"/>
                              <a:gd name="T205" fmla="*/ T204 w 982"/>
                              <a:gd name="T206" fmla="+- 0 454 185"/>
                              <a:gd name="T207" fmla="*/ 454 h 505"/>
                              <a:gd name="T208" fmla="+- 0 1029 260"/>
                              <a:gd name="T209" fmla="*/ T208 w 982"/>
                              <a:gd name="T210" fmla="+- 0 417 185"/>
                              <a:gd name="T211" fmla="*/ 417 h 505"/>
                              <a:gd name="T212" fmla="+- 0 1155 260"/>
                              <a:gd name="T213" fmla="*/ T212 w 982"/>
                              <a:gd name="T214" fmla="+- 0 435 185"/>
                              <a:gd name="T215" fmla="*/ 435 h 505"/>
                              <a:gd name="T216" fmla="+- 0 1166 260"/>
                              <a:gd name="T217" fmla="*/ T216 w 982"/>
                              <a:gd name="T218" fmla="+- 0 463 185"/>
                              <a:gd name="T219" fmla="*/ 463 h 505"/>
                              <a:gd name="T220" fmla="+- 0 1241 260"/>
                              <a:gd name="T221" fmla="*/ T220 w 982"/>
                              <a:gd name="T222" fmla="+- 0 475 185"/>
                              <a:gd name="T223" fmla="*/ 475 h 5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82" h="505">
                                <a:moveTo>
                                  <a:pt x="233" y="8"/>
                                </a:moveTo>
                                <a:lnTo>
                                  <a:pt x="185" y="8"/>
                                </a:lnTo>
                                <a:lnTo>
                                  <a:pt x="192" y="12"/>
                                </a:lnTo>
                                <a:lnTo>
                                  <a:pt x="197" y="18"/>
                                </a:lnTo>
                                <a:lnTo>
                                  <a:pt x="197" y="197"/>
                                </a:lnTo>
                                <a:lnTo>
                                  <a:pt x="194" y="226"/>
                                </a:lnTo>
                                <a:lnTo>
                                  <a:pt x="182" y="249"/>
                                </a:lnTo>
                                <a:lnTo>
                                  <a:pt x="162" y="265"/>
                                </a:lnTo>
                                <a:lnTo>
                                  <a:pt x="130" y="270"/>
                                </a:lnTo>
                                <a:lnTo>
                                  <a:pt x="98" y="264"/>
                                </a:lnTo>
                                <a:lnTo>
                                  <a:pt x="78" y="246"/>
                                </a:lnTo>
                                <a:lnTo>
                                  <a:pt x="69" y="224"/>
                                </a:lnTo>
                                <a:lnTo>
                                  <a:pt x="67" y="201"/>
                                </a:lnTo>
                                <a:lnTo>
                                  <a:pt x="67" y="18"/>
                                </a:lnTo>
                                <a:lnTo>
                                  <a:pt x="73" y="12"/>
                                </a:lnTo>
                                <a:lnTo>
                                  <a:pt x="79" y="8"/>
                                </a:lnTo>
                                <a:lnTo>
                                  <a:pt x="0" y="8"/>
                                </a:lnTo>
                                <a:lnTo>
                                  <a:pt x="7" y="12"/>
                                </a:lnTo>
                                <a:lnTo>
                                  <a:pt x="13" y="18"/>
                                </a:lnTo>
                                <a:lnTo>
                                  <a:pt x="13" y="199"/>
                                </a:lnTo>
                                <a:lnTo>
                                  <a:pt x="24" y="245"/>
                                </a:lnTo>
                                <a:lnTo>
                                  <a:pt x="50" y="274"/>
                                </a:lnTo>
                                <a:lnTo>
                                  <a:pt x="86" y="290"/>
                                </a:lnTo>
                                <a:lnTo>
                                  <a:pt x="123" y="294"/>
                                </a:lnTo>
                                <a:lnTo>
                                  <a:pt x="162" y="289"/>
                                </a:lnTo>
                                <a:lnTo>
                                  <a:pt x="193" y="272"/>
                                </a:lnTo>
                                <a:lnTo>
                                  <a:pt x="214" y="241"/>
                                </a:lnTo>
                                <a:lnTo>
                                  <a:pt x="221" y="196"/>
                                </a:lnTo>
                                <a:lnTo>
                                  <a:pt x="223" y="27"/>
                                </a:lnTo>
                                <a:lnTo>
                                  <a:pt x="223" y="18"/>
                                </a:lnTo>
                                <a:lnTo>
                                  <a:pt x="227" y="12"/>
                                </a:lnTo>
                                <a:lnTo>
                                  <a:pt x="233" y="8"/>
                                </a:lnTo>
                                <a:close/>
                                <a:moveTo>
                                  <a:pt x="431" y="207"/>
                                </a:moveTo>
                                <a:lnTo>
                                  <a:pt x="424" y="171"/>
                                </a:lnTo>
                                <a:lnTo>
                                  <a:pt x="406" y="148"/>
                                </a:lnTo>
                                <a:lnTo>
                                  <a:pt x="381" y="131"/>
                                </a:lnTo>
                                <a:lnTo>
                                  <a:pt x="327" y="106"/>
                                </a:lnTo>
                                <a:lnTo>
                                  <a:pt x="310" y="94"/>
                                </a:lnTo>
                                <a:lnTo>
                                  <a:pt x="299" y="82"/>
                                </a:lnTo>
                                <a:lnTo>
                                  <a:pt x="296" y="65"/>
                                </a:lnTo>
                                <a:lnTo>
                                  <a:pt x="298" y="51"/>
                                </a:lnTo>
                                <a:lnTo>
                                  <a:pt x="306" y="39"/>
                                </a:lnTo>
                                <a:lnTo>
                                  <a:pt x="320" y="29"/>
                                </a:lnTo>
                                <a:lnTo>
                                  <a:pt x="340" y="25"/>
                                </a:lnTo>
                                <a:lnTo>
                                  <a:pt x="366" y="31"/>
                                </a:lnTo>
                                <a:lnTo>
                                  <a:pt x="387" y="45"/>
                                </a:lnTo>
                                <a:lnTo>
                                  <a:pt x="401" y="63"/>
                                </a:lnTo>
                                <a:lnTo>
                                  <a:pt x="409" y="81"/>
                                </a:lnTo>
                                <a:lnTo>
                                  <a:pt x="407" y="19"/>
                                </a:lnTo>
                                <a:lnTo>
                                  <a:pt x="390" y="12"/>
                                </a:lnTo>
                                <a:lnTo>
                                  <a:pt x="373" y="7"/>
                                </a:lnTo>
                                <a:lnTo>
                                  <a:pt x="357" y="5"/>
                                </a:lnTo>
                                <a:lnTo>
                                  <a:pt x="344" y="4"/>
                                </a:lnTo>
                                <a:lnTo>
                                  <a:pt x="314" y="8"/>
                                </a:lnTo>
                                <a:lnTo>
                                  <a:pt x="285" y="22"/>
                                </a:lnTo>
                                <a:lnTo>
                                  <a:pt x="263" y="47"/>
                                </a:lnTo>
                                <a:lnTo>
                                  <a:pt x="254" y="83"/>
                                </a:lnTo>
                                <a:lnTo>
                                  <a:pt x="257" y="105"/>
                                </a:lnTo>
                                <a:lnTo>
                                  <a:pt x="267" y="124"/>
                                </a:lnTo>
                                <a:lnTo>
                                  <a:pt x="284" y="141"/>
                                </a:lnTo>
                                <a:lnTo>
                                  <a:pt x="309" y="157"/>
                                </a:lnTo>
                                <a:lnTo>
                                  <a:pt x="336" y="171"/>
                                </a:lnTo>
                                <a:lnTo>
                                  <a:pt x="360" y="183"/>
                                </a:lnTo>
                                <a:lnTo>
                                  <a:pt x="376" y="199"/>
                                </a:lnTo>
                                <a:lnTo>
                                  <a:pt x="382" y="223"/>
                                </a:lnTo>
                                <a:lnTo>
                                  <a:pt x="380" y="239"/>
                                </a:lnTo>
                                <a:lnTo>
                                  <a:pt x="371" y="255"/>
                                </a:lnTo>
                                <a:lnTo>
                                  <a:pt x="355" y="268"/>
                                </a:lnTo>
                                <a:lnTo>
                                  <a:pt x="329" y="273"/>
                                </a:lnTo>
                                <a:lnTo>
                                  <a:pt x="300" y="266"/>
                                </a:lnTo>
                                <a:lnTo>
                                  <a:pt x="278" y="249"/>
                                </a:lnTo>
                                <a:lnTo>
                                  <a:pt x="262" y="227"/>
                                </a:lnTo>
                                <a:lnTo>
                                  <a:pt x="253" y="204"/>
                                </a:lnTo>
                                <a:lnTo>
                                  <a:pt x="255" y="274"/>
                                </a:lnTo>
                                <a:lnTo>
                                  <a:pt x="269" y="280"/>
                                </a:lnTo>
                                <a:lnTo>
                                  <a:pt x="286" y="287"/>
                                </a:lnTo>
                                <a:lnTo>
                                  <a:pt x="308" y="292"/>
                                </a:lnTo>
                                <a:lnTo>
                                  <a:pt x="335" y="294"/>
                                </a:lnTo>
                                <a:lnTo>
                                  <a:pt x="371" y="288"/>
                                </a:lnTo>
                                <a:lnTo>
                                  <a:pt x="402" y="270"/>
                                </a:lnTo>
                                <a:lnTo>
                                  <a:pt x="423" y="243"/>
                                </a:lnTo>
                                <a:lnTo>
                                  <a:pt x="431" y="207"/>
                                </a:lnTo>
                                <a:close/>
                                <a:moveTo>
                                  <a:pt x="732" y="145"/>
                                </a:moveTo>
                                <a:lnTo>
                                  <a:pt x="726" y="107"/>
                                </a:lnTo>
                                <a:lnTo>
                                  <a:pt x="701" y="62"/>
                                </a:lnTo>
                                <a:lnTo>
                                  <a:pt x="674" y="41"/>
                                </a:lnTo>
                                <a:lnTo>
                                  <a:pt x="674" y="145"/>
                                </a:lnTo>
                                <a:lnTo>
                                  <a:pt x="669" y="190"/>
                                </a:lnTo>
                                <a:lnTo>
                                  <a:pt x="650" y="229"/>
                                </a:lnTo>
                                <a:lnTo>
                                  <a:pt x="613" y="258"/>
                                </a:lnTo>
                                <a:lnTo>
                                  <a:pt x="555" y="268"/>
                                </a:lnTo>
                                <a:lnTo>
                                  <a:pt x="522" y="268"/>
                                </a:lnTo>
                                <a:lnTo>
                                  <a:pt x="522" y="30"/>
                                </a:lnTo>
                                <a:lnTo>
                                  <a:pt x="528" y="29"/>
                                </a:lnTo>
                                <a:lnTo>
                                  <a:pt x="560" y="29"/>
                                </a:lnTo>
                                <a:lnTo>
                                  <a:pt x="614" y="40"/>
                                </a:lnTo>
                                <a:lnTo>
                                  <a:pt x="649" y="68"/>
                                </a:lnTo>
                                <a:lnTo>
                                  <a:pt x="669" y="106"/>
                                </a:lnTo>
                                <a:lnTo>
                                  <a:pt x="674" y="145"/>
                                </a:lnTo>
                                <a:lnTo>
                                  <a:pt x="674" y="41"/>
                                </a:lnTo>
                                <a:lnTo>
                                  <a:pt x="658" y="29"/>
                                </a:lnTo>
                                <a:lnTo>
                                  <a:pt x="652" y="24"/>
                                </a:lnTo>
                                <a:lnTo>
                                  <a:pt x="569" y="8"/>
                                </a:lnTo>
                                <a:lnTo>
                                  <a:pt x="458" y="8"/>
                                </a:lnTo>
                                <a:lnTo>
                                  <a:pt x="465" y="12"/>
                                </a:lnTo>
                                <a:lnTo>
                                  <a:pt x="469" y="18"/>
                                </a:lnTo>
                                <a:lnTo>
                                  <a:pt x="469" y="280"/>
                                </a:lnTo>
                                <a:lnTo>
                                  <a:pt x="465" y="286"/>
                                </a:lnTo>
                                <a:lnTo>
                                  <a:pt x="458" y="290"/>
                                </a:lnTo>
                                <a:lnTo>
                                  <a:pt x="565" y="290"/>
                                </a:lnTo>
                                <a:lnTo>
                                  <a:pt x="638" y="277"/>
                                </a:lnTo>
                                <a:lnTo>
                                  <a:pt x="652" y="268"/>
                                </a:lnTo>
                                <a:lnTo>
                                  <a:pt x="690" y="244"/>
                                </a:lnTo>
                                <a:lnTo>
                                  <a:pt x="722" y="198"/>
                                </a:lnTo>
                                <a:lnTo>
                                  <a:pt x="732" y="145"/>
                                </a:lnTo>
                                <a:close/>
                                <a:moveTo>
                                  <a:pt x="969" y="330"/>
                                </a:moveTo>
                                <a:lnTo>
                                  <a:pt x="615" y="324"/>
                                </a:lnTo>
                                <a:lnTo>
                                  <a:pt x="397" y="340"/>
                                </a:lnTo>
                                <a:lnTo>
                                  <a:pt x="226" y="395"/>
                                </a:lnTo>
                                <a:lnTo>
                                  <a:pt x="10" y="505"/>
                                </a:lnTo>
                                <a:lnTo>
                                  <a:pt x="238" y="419"/>
                                </a:lnTo>
                                <a:lnTo>
                                  <a:pt x="414" y="376"/>
                                </a:lnTo>
                                <a:lnTo>
                                  <a:pt x="627" y="364"/>
                                </a:lnTo>
                                <a:lnTo>
                                  <a:pt x="969" y="370"/>
                                </a:lnTo>
                                <a:lnTo>
                                  <a:pt x="969" y="330"/>
                                </a:lnTo>
                                <a:close/>
                                <a:moveTo>
                                  <a:pt x="981" y="290"/>
                                </a:moveTo>
                                <a:lnTo>
                                  <a:pt x="968" y="283"/>
                                </a:lnTo>
                                <a:lnTo>
                                  <a:pt x="965" y="278"/>
                                </a:lnTo>
                                <a:lnTo>
                                  <a:pt x="961" y="269"/>
                                </a:lnTo>
                                <a:lnTo>
                                  <a:pt x="955" y="257"/>
                                </a:lnTo>
                                <a:lnTo>
                                  <a:pt x="940" y="224"/>
                                </a:lnTo>
                                <a:lnTo>
                                  <a:pt x="935" y="212"/>
                                </a:lnTo>
                                <a:lnTo>
                                  <a:pt x="926" y="191"/>
                                </a:lnTo>
                                <a:lnTo>
                                  <a:pt x="882" y="89"/>
                                </a:lnTo>
                                <a:lnTo>
                                  <a:pt x="870" y="61"/>
                                </a:lnTo>
                                <a:lnTo>
                                  <a:pt x="870" y="191"/>
                                </a:lnTo>
                                <a:lnTo>
                                  <a:pt x="786" y="191"/>
                                </a:lnTo>
                                <a:lnTo>
                                  <a:pt x="794" y="172"/>
                                </a:lnTo>
                                <a:lnTo>
                                  <a:pt x="801" y="155"/>
                                </a:lnTo>
                                <a:lnTo>
                                  <a:pt x="811" y="130"/>
                                </a:lnTo>
                                <a:lnTo>
                                  <a:pt x="827" y="89"/>
                                </a:lnTo>
                                <a:lnTo>
                                  <a:pt x="841" y="123"/>
                                </a:lnTo>
                                <a:lnTo>
                                  <a:pt x="855" y="155"/>
                                </a:lnTo>
                                <a:lnTo>
                                  <a:pt x="870" y="191"/>
                                </a:lnTo>
                                <a:lnTo>
                                  <a:pt x="870" y="61"/>
                                </a:lnTo>
                                <a:lnTo>
                                  <a:pt x="843" y="0"/>
                                </a:lnTo>
                                <a:lnTo>
                                  <a:pt x="788" y="129"/>
                                </a:lnTo>
                                <a:lnTo>
                                  <a:pt x="748" y="221"/>
                                </a:lnTo>
                                <a:lnTo>
                                  <a:pt x="727" y="270"/>
                                </a:lnTo>
                                <a:lnTo>
                                  <a:pt x="722" y="277"/>
                                </a:lnTo>
                                <a:lnTo>
                                  <a:pt x="719" y="282"/>
                                </a:lnTo>
                                <a:lnTo>
                                  <a:pt x="707" y="290"/>
                                </a:lnTo>
                                <a:lnTo>
                                  <a:pt x="764" y="290"/>
                                </a:lnTo>
                                <a:lnTo>
                                  <a:pt x="753" y="285"/>
                                </a:lnTo>
                                <a:lnTo>
                                  <a:pt x="751" y="279"/>
                                </a:lnTo>
                                <a:lnTo>
                                  <a:pt x="755" y="269"/>
                                </a:lnTo>
                                <a:lnTo>
                                  <a:pt x="757" y="262"/>
                                </a:lnTo>
                                <a:lnTo>
                                  <a:pt x="762" y="249"/>
                                </a:lnTo>
                                <a:lnTo>
                                  <a:pt x="769" y="232"/>
                                </a:lnTo>
                                <a:lnTo>
                                  <a:pt x="778" y="212"/>
                                </a:lnTo>
                                <a:lnTo>
                                  <a:pt x="879" y="212"/>
                                </a:lnTo>
                                <a:lnTo>
                                  <a:pt x="895" y="250"/>
                                </a:lnTo>
                                <a:lnTo>
                                  <a:pt x="900" y="263"/>
                                </a:lnTo>
                                <a:lnTo>
                                  <a:pt x="903" y="270"/>
                                </a:lnTo>
                                <a:lnTo>
                                  <a:pt x="906" y="278"/>
                                </a:lnTo>
                                <a:lnTo>
                                  <a:pt x="904" y="284"/>
                                </a:lnTo>
                                <a:lnTo>
                                  <a:pt x="893" y="290"/>
                                </a:lnTo>
                                <a:lnTo>
                                  <a:pt x="981" y="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514"/>
                            <a:ext cx="329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docshape23"/>
                        <wps:cNvSpPr>
                          <a:spLocks/>
                        </wps:cNvSpPr>
                        <wps:spPr bwMode="auto">
                          <a:xfrm>
                            <a:off x="270" y="586"/>
                            <a:ext cx="959" cy="270"/>
                          </a:xfrm>
                          <a:custGeom>
                            <a:avLst/>
                            <a:gdLst>
                              <a:gd name="T0" fmla="+- 0 1189 270"/>
                              <a:gd name="T1" fmla="*/ T0 w 959"/>
                              <a:gd name="T2" fmla="+- 0 587 587"/>
                              <a:gd name="T3" fmla="*/ 587 h 270"/>
                              <a:gd name="T4" fmla="+- 0 1074 270"/>
                              <a:gd name="T5" fmla="*/ T4 w 959"/>
                              <a:gd name="T6" fmla="+- 0 589 587"/>
                              <a:gd name="T7" fmla="*/ 589 h 270"/>
                              <a:gd name="T8" fmla="+- 0 1013 270"/>
                              <a:gd name="T9" fmla="*/ T8 w 959"/>
                              <a:gd name="T10" fmla="+- 0 591 587"/>
                              <a:gd name="T11" fmla="*/ 591 h 270"/>
                              <a:gd name="T12" fmla="+- 0 945 270"/>
                              <a:gd name="T13" fmla="*/ T12 w 959"/>
                              <a:gd name="T14" fmla="+- 0 596 587"/>
                              <a:gd name="T15" fmla="*/ 596 h 270"/>
                              <a:gd name="T16" fmla="+- 0 871 270"/>
                              <a:gd name="T17" fmla="*/ T16 w 959"/>
                              <a:gd name="T18" fmla="+- 0 602 587"/>
                              <a:gd name="T19" fmla="*/ 602 h 270"/>
                              <a:gd name="T20" fmla="+- 0 791 270"/>
                              <a:gd name="T21" fmla="*/ T20 w 959"/>
                              <a:gd name="T22" fmla="+- 0 610 587"/>
                              <a:gd name="T23" fmla="*/ 610 h 270"/>
                              <a:gd name="T24" fmla="+- 0 708 270"/>
                              <a:gd name="T25" fmla="*/ T24 w 959"/>
                              <a:gd name="T26" fmla="+- 0 620 587"/>
                              <a:gd name="T27" fmla="*/ 620 h 270"/>
                              <a:gd name="T28" fmla="+- 0 622 270"/>
                              <a:gd name="T29" fmla="*/ T28 w 959"/>
                              <a:gd name="T30" fmla="+- 0 634 587"/>
                              <a:gd name="T31" fmla="*/ 634 h 270"/>
                              <a:gd name="T32" fmla="+- 0 534 270"/>
                              <a:gd name="T33" fmla="*/ T32 w 959"/>
                              <a:gd name="T34" fmla="+- 0 651 587"/>
                              <a:gd name="T35" fmla="*/ 651 h 270"/>
                              <a:gd name="T36" fmla="+- 0 445 270"/>
                              <a:gd name="T37" fmla="*/ T36 w 959"/>
                              <a:gd name="T38" fmla="+- 0 671 587"/>
                              <a:gd name="T39" fmla="*/ 671 h 270"/>
                              <a:gd name="T40" fmla="+- 0 357 270"/>
                              <a:gd name="T41" fmla="*/ T40 w 959"/>
                              <a:gd name="T42" fmla="+- 0 695 587"/>
                              <a:gd name="T43" fmla="*/ 695 h 270"/>
                              <a:gd name="T44" fmla="+- 0 270 270"/>
                              <a:gd name="T45" fmla="*/ T44 w 959"/>
                              <a:gd name="T46" fmla="+- 0 723 587"/>
                              <a:gd name="T47" fmla="*/ 723 h 270"/>
                              <a:gd name="T48" fmla="+- 0 270 270"/>
                              <a:gd name="T49" fmla="*/ T48 w 959"/>
                              <a:gd name="T50" fmla="+- 0 856 587"/>
                              <a:gd name="T51" fmla="*/ 856 h 270"/>
                              <a:gd name="T52" fmla="+- 0 1229 270"/>
                              <a:gd name="T53" fmla="*/ T52 w 959"/>
                              <a:gd name="T54" fmla="+- 0 856 587"/>
                              <a:gd name="T55" fmla="*/ 856 h 270"/>
                              <a:gd name="T56" fmla="+- 0 1229 270"/>
                              <a:gd name="T57" fmla="*/ T56 w 959"/>
                              <a:gd name="T58" fmla="+- 0 587 587"/>
                              <a:gd name="T59" fmla="*/ 587 h 270"/>
                              <a:gd name="T60" fmla="+- 0 1189 270"/>
                              <a:gd name="T61" fmla="*/ T60 w 959"/>
                              <a:gd name="T62" fmla="+- 0 587 587"/>
                              <a:gd name="T63" fmla="*/ 58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59" h="270">
                                <a:moveTo>
                                  <a:pt x="919" y="0"/>
                                </a:moveTo>
                                <a:lnTo>
                                  <a:pt x="804" y="2"/>
                                </a:lnTo>
                                <a:lnTo>
                                  <a:pt x="743" y="4"/>
                                </a:lnTo>
                                <a:lnTo>
                                  <a:pt x="675" y="9"/>
                                </a:lnTo>
                                <a:lnTo>
                                  <a:pt x="601" y="15"/>
                                </a:lnTo>
                                <a:lnTo>
                                  <a:pt x="521" y="23"/>
                                </a:lnTo>
                                <a:lnTo>
                                  <a:pt x="438" y="33"/>
                                </a:lnTo>
                                <a:lnTo>
                                  <a:pt x="352" y="47"/>
                                </a:lnTo>
                                <a:lnTo>
                                  <a:pt x="264" y="64"/>
                                </a:lnTo>
                                <a:lnTo>
                                  <a:pt x="175" y="84"/>
                                </a:lnTo>
                                <a:lnTo>
                                  <a:pt x="87" y="108"/>
                                </a:lnTo>
                                <a:lnTo>
                                  <a:pt x="0" y="136"/>
                                </a:lnTo>
                                <a:lnTo>
                                  <a:pt x="0" y="269"/>
                                </a:lnTo>
                                <a:lnTo>
                                  <a:pt x="959" y="269"/>
                                </a:lnTo>
                                <a:lnTo>
                                  <a:pt x="959" y="0"/>
                                </a:lnTo>
                                <a:lnTo>
                                  <a:pt x="9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2" y="722"/>
                            <a:ext cx="3458" cy="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79" y="1085"/>
                            <a:ext cx="109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520" cy="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87BFF" w14:textId="77777777" w:rsidR="00745FBC" w:rsidRDefault="00745FBC">
                              <w:pPr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  <w:p w14:paraId="03087C00" w14:textId="77777777" w:rsidR="00745FBC" w:rsidRDefault="00745FBC">
                              <w:pPr>
                                <w:rPr>
                                  <w:rFonts w:ascii="Arial"/>
                                  <w:sz w:val="32"/>
                                </w:rPr>
                              </w:pPr>
                            </w:p>
                            <w:p w14:paraId="03087C01" w14:textId="77777777" w:rsidR="00745FBC" w:rsidRDefault="00745FBC">
                              <w:pPr>
                                <w:spacing w:before="2"/>
                                <w:rPr>
                                  <w:rFonts w:ascii="Arial"/>
                                  <w:sz w:val="34"/>
                                </w:rPr>
                              </w:pPr>
                            </w:p>
                            <w:p w14:paraId="03087C02" w14:textId="55E3FF46" w:rsidR="00745FBC" w:rsidRDefault="00B136B3">
                              <w:pPr>
                                <w:ind w:left="3431" w:right="3405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CREP</w:t>
                              </w:r>
                              <w:r w:rsidR="00000D3E"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 xml:space="preserve"> AGREEMENT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 xml:space="preserve"> E</w:t>
                              </w:r>
                              <w:r w:rsidR="00000D3E"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A</w:t>
                              </w:r>
                              <w:r w:rsidR="00BC3988">
                                <w:rPr>
                                  <w:rFonts w:ascii="Calibri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 w:rsidR="00000D3E"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–</w:t>
                              </w:r>
                              <w:r w:rsidR="00BC3988"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  <w:r w:rsidR="008F3BAD"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>MAY</w:t>
                              </w:r>
                              <w:r w:rsidR="00000D3E">
                                <w:rPr>
                                  <w:rFonts w:ascii="Calibri"/>
                                  <w:b/>
                                  <w:color w:val="FFFFFF"/>
                                  <w:sz w:val="28"/>
                                </w:rPr>
                                <w:t xml:space="preserve"> 2022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87BF9" id="docshapegroup19" o:spid="_x0000_s1026" style="width:8in;height:76.7pt;mso-position-horizontal-relative:char;mso-position-vertical-relative:line" coordsize="11520,1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">
                <v:rect id="docshape20" o:spid="_x0000_s1027" style="position:absolute;width:11520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" fillcolor="#003a63" stroked="f"/>
                <v:shape id="docshape21" o:spid="_x0000_s1028" style="position:absolute;left:260;top:184;width:982;height:505;visibility:visible;mso-wrap-style:square;v-text-anchor:top" coordsize="982,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" path="m233,8r-48,l192,12r5,6l197,197r-3,29l182,249r-20,16l130,270,98,264,78,246,69,224,67,201,67,18r6,-6l79,8,,8r7,4l13,18r,181l24,245r26,29l86,290r37,4l162,289r31,-17l214,241r7,-45l223,27r,-9l227,12r6,-4xm431,207r-7,-36l406,148,381,131,327,106,310,94,299,82,296,65r2,-14l306,39,320,29r20,-4l366,31r21,14l401,63r8,18l407,19,390,12,373,7,357,5,344,4,314,8,285,22,263,47r-9,36l257,105r10,19l284,141r25,16l336,171r24,12l376,199r6,24l380,239r-9,16l355,268r-26,5l300,266,278,249,262,227r-9,-23l255,274r14,6l286,287r22,5l335,294r36,-6l402,270r21,-27l431,207xm732,145r-6,-38l701,62,674,41r,104l669,190r-19,39l613,258r-58,10l522,268r,-238l528,29r32,l614,40r35,28l669,106r5,39l674,41,658,29r-6,-5l569,8,458,8r7,4l469,18r,262l465,286r-7,4l565,290r73,-13l652,268r38,-24l722,198r10,-53xm969,330l615,324,397,340,226,395,10,505,238,419,414,376,627,364r342,6l969,330xm981,290r-13,-7l965,278r-4,-9l955,257,940,224r-5,-12l926,191,882,89,870,61r,130l786,191r8,-19l801,155r10,-25l827,89r14,34l855,155r15,36l870,61,843,,788,129r-40,92l727,270r-5,7l719,282r-12,8l764,290r-11,-5l751,279r4,-10l757,262r5,-13l769,232r9,-20l879,212r16,38l900,263r3,7l906,278r-2,6l893,290r88,xe" stroked="f">
                  <v:path arrowok="t" o:connecttype="custom" o:connectlocs="192,197;194,411;130,455;69,409;73,197;7,197;24,430;123,479;214,426;223,203;431,392;381,316;299,267;306,224;366,216;409,266;373,192;314,193;254,268;284,326;360,368;380,424;329,458;262,412;269,465;335,479;423,428;726,292;674,330;613,443;522,215;614,225;674,330;652,209;465,197;465,471;638,462;722,383;615,509;10,690;627,549;981,475;961,454;935,397;870,246;794,357;827,274;870,376;788,314;722,462;764,475;755,454;769,417;895,435;906,463;981,475" o:connectangles="0,0,0,0,0,0,0,0,0,0,0,0,0,0,0,0,0,0,0,0,0,0,0,0,0,0,0,0,0,0,0,0,0,0,0,0,0,0,0,0,0,0,0,0,0,0,0,0,0,0,0,0,0,0,0,0"/>
                </v:shape>
                <v:shape id="docshape22" o:spid="_x0000_s1029" type="#_x0000_t75" style="position:absolute;left:270;top:514;width:329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">
                  <v:imagedata r:id="rId16" o:title=""/>
                </v:shape>
                <v:shape id="docshape23" o:spid="_x0000_s1030" style="position:absolute;left:270;top:586;width:959;height:270;visibility:visible;mso-wrap-style:square;v-text-anchor:top" coordsize="959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" path="m919,l804,2,743,4,675,9r-74,6l521,23,438,33,352,47,264,64,175,84,87,108,,136,,269r959,l959,,919,xe" stroked="f">
                  <v:path arrowok="t" o:connecttype="custom" o:connectlocs="919,587;804,589;743,591;675,596;601,602;521,610;438,620;352,634;264,651;175,671;87,695;0,723;0,856;959,856;959,587;919,587" o:connectangles="0,0,0,0,0,0,0,0,0,0,0,0,0,0,0,0"/>
                </v:shape>
                <v:shape id="docshape24" o:spid="_x0000_s1031" type="#_x0000_t75" style="position:absolute;left:1502;top:722;width:3458;height: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">
                  <v:imagedata r:id="rId30" o:title=""/>
                </v:shape>
                <v:line id="Line 7" o:spid="_x0000_s1032" style="position:absolute;visibility:visible;mso-wrap-style:square" from="279,1085" to="11259,1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" strokecolor="whit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5" o:spid="_x0000_s1033" type="#_x0000_t202" style="position:absolute;width:11520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3087BFF" w14:textId="77777777" w:rsidR="00745FBC" w:rsidRDefault="00745FBC">
                        <w:pPr>
                          <w:rPr>
                            <w:rFonts w:ascii="Arial"/>
                            <w:sz w:val="32"/>
                          </w:rPr>
                        </w:pPr>
                      </w:p>
                      <w:p w14:paraId="03087C00" w14:textId="77777777" w:rsidR="00745FBC" w:rsidRDefault="00745FBC">
                        <w:pPr>
                          <w:rPr>
                            <w:rFonts w:ascii="Arial"/>
                            <w:sz w:val="32"/>
                          </w:rPr>
                        </w:pPr>
                      </w:p>
                      <w:p w14:paraId="03087C01" w14:textId="77777777" w:rsidR="00745FBC" w:rsidRDefault="00745FBC">
                        <w:pPr>
                          <w:spacing w:before="2"/>
                          <w:rPr>
                            <w:rFonts w:ascii="Arial"/>
                            <w:sz w:val="34"/>
                          </w:rPr>
                        </w:pPr>
                      </w:p>
                      <w:p w14:paraId="03087C02" w14:textId="55E3FF46" w:rsidR="00745FBC" w:rsidRDefault="00B136B3">
                        <w:pPr>
                          <w:ind w:left="3431" w:right="3405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CREP</w:t>
                        </w:r>
                        <w:r w:rsidR="00000D3E"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 xml:space="preserve"> AGREEMENT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 xml:space="preserve"> E</w:t>
                        </w:r>
                        <w:r w:rsidR="00000D3E"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A</w:t>
                        </w:r>
                        <w:r w:rsidR="00BC3988">
                          <w:rPr>
                            <w:rFonts w:ascii="Calibri"/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 w:rsidR="00000D3E"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–</w:t>
                        </w:r>
                        <w:r w:rsidR="00BC3988"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 xml:space="preserve"> </w:t>
                        </w:r>
                        <w:r w:rsidR="008F3BAD"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>MAY</w:t>
                        </w:r>
                        <w:r w:rsidR="00000D3E">
                          <w:rPr>
                            <w:rFonts w:ascii="Calibri"/>
                            <w:b/>
                            <w:color w:val="FFFFFF"/>
                            <w:sz w:val="28"/>
                          </w:rPr>
                          <w:t xml:space="preserve"> 2022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087BD7" w14:textId="77777777" w:rsidR="00745FBC" w:rsidRDefault="00745FBC">
      <w:pPr>
        <w:pStyle w:val="BodyText"/>
        <w:spacing w:before="3"/>
        <w:rPr>
          <w:rFonts w:ascii="Arial"/>
          <w:sz w:val="13"/>
        </w:rPr>
      </w:pPr>
    </w:p>
    <w:p w14:paraId="03087BD8" w14:textId="77777777" w:rsidR="00745FBC" w:rsidRDefault="00745FBC">
      <w:pPr>
        <w:rPr>
          <w:rFonts w:ascii="Arial"/>
          <w:sz w:val="13"/>
        </w:rPr>
        <w:sectPr w:rsidR="00745FBC">
          <w:pgSz w:w="12240" w:h="15840"/>
          <w:pgMar w:top="360" w:right="260" w:bottom="0" w:left="260" w:header="720" w:footer="720" w:gutter="0"/>
          <w:cols w:space="720"/>
        </w:sectPr>
      </w:pPr>
    </w:p>
    <w:p w14:paraId="3896B732" w14:textId="77777777" w:rsidR="00AC5637" w:rsidRDefault="00D57386">
      <w:pPr>
        <w:pStyle w:val="Heading1"/>
        <w:spacing w:line="321" w:lineRule="exact"/>
        <w:rPr>
          <w:color w:val="B95915"/>
          <w:w w:val="110"/>
        </w:rPr>
      </w:pPr>
      <w:r>
        <w:rPr>
          <w:color w:val="B95915"/>
          <w:w w:val="110"/>
        </w:rPr>
        <w:t>The EA Process</w:t>
      </w:r>
    </w:p>
    <w:p w14:paraId="13FCD4F8" w14:textId="32823FC5" w:rsidR="00AC5637" w:rsidRDefault="00B4071E" w:rsidP="00B4071E">
      <w:pPr>
        <w:pStyle w:val="BodyText"/>
        <w:numPr>
          <w:ilvl w:val="0"/>
          <w:numId w:val="2"/>
        </w:numPr>
        <w:spacing w:line="244" w:lineRule="auto"/>
        <w:ind w:right="499"/>
      </w:pPr>
      <w:r>
        <w:t xml:space="preserve">Develop </w:t>
      </w:r>
      <w:r w:rsidR="00841444">
        <w:t>a</w:t>
      </w:r>
      <w:r>
        <w:t xml:space="preserve"> Draft </w:t>
      </w:r>
      <w:r w:rsidR="00EB0BB0">
        <w:t>EA</w:t>
      </w:r>
      <w:r w:rsidR="0011419E">
        <w:t>.</w:t>
      </w:r>
    </w:p>
    <w:p w14:paraId="64184545" w14:textId="6FD664FF" w:rsidR="00B4071E" w:rsidRDefault="003B77FD" w:rsidP="0011419E">
      <w:pPr>
        <w:pStyle w:val="BodyText"/>
        <w:numPr>
          <w:ilvl w:val="0"/>
          <w:numId w:val="2"/>
        </w:numPr>
        <w:spacing w:line="244" w:lineRule="auto"/>
        <w:ind w:right="499"/>
      </w:pPr>
      <w:r>
        <w:t xml:space="preserve">Perform </w:t>
      </w:r>
      <w:r w:rsidR="00841444">
        <w:t xml:space="preserve">required </w:t>
      </w:r>
      <w:r>
        <w:t>consultations with regulatory agencies for potentially impacted</w:t>
      </w:r>
      <w:r w:rsidR="00841444">
        <w:t xml:space="preserve"> protected</w:t>
      </w:r>
      <w:r>
        <w:t xml:space="preserve"> resources (</w:t>
      </w:r>
      <w:r w:rsidR="007B384A">
        <w:t xml:space="preserve">i.e., </w:t>
      </w:r>
      <w:r>
        <w:t>Tribes, S</w:t>
      </w:r>
      <w:r w:rsidR="00283300">
        <w:t xml:space="preserve">tate </w:t>
      </w:r>
      <w:r>
        <w:t>H</w:t>
      </w:r>
      <w:r w:rsidR="00283300">
        <w:t xml:space="preserve">istoric </w:t>
      </w:r>
      <w:r>
        <w:t>P</w:t>
      </w:r>
      <w:r w:rsidR="00283300">
        <w:t xml:space="preserve">reservation </w:t>
      </w:r>
      <w:r>
        <w:t>O</w:t>
      </w:r>
      <w:r w:rsidR="00283300">
        <w:t>fficer (SHPO)</w:t>
      </w:r>
      <w:r>
        <w:t>, U.S. Fish and Wildlife Service).</w:t>
      </w:r>
    </w:p>
    <w:p w14:paraId="369BF916" w14:textId="0C40622D" w:rsidR="006D136A" w:rsidRDefault="007F233A" w:rsidP="0011419E">
      <w:pPr>
        <w:pStyle w:val="BodyText"/>
        <w:numPr>
          <w:ilvl w:val="0"/>
          <w:numId w:val="2"/>
        </w:numPr>
        <w:spacing w:line="244" w:lineRule="auto"/>
        <w:ind w:right="499"/>
      </w:pPr>
      <w:r>
        <w:t xml:space="preserve">Draft the </w:t>
      </w:r>
      <w:r w:rsidR="006C57A5">
        <w:t>NOA</w:t>
      </w:r>
      <w:r>
        <w:t xml:space="preserve"> for publication in newspapers or other </w:t>
      </w:r>
      <w:r w:rsidR="008F3BAD" w:rsidRPr="008F3BAD">
        <w:t>alternative media</w:t>
      </w:r>
      <w:r>
        <w:t>.</w:t>
      </w:r>
    </w:p>
    <w:p w14:paraId="2C52F08F" w14:textId="13BEA085" w:rsidR="00552FD9" w:rsidRDefault="00AF2EF9" w:rsidP="0011419E">
      <w:pPr>
        <w:pStyle w:val="BodyText"/>
        <w:numPr>
          <w:ilvl w:val="0"/>
          <w:numId w:val="2"/>
        </w:numPr>
        <w:spacing w:line="244" w:lineRule="auto"/>
        <w:ind w:right="499"/>
      </w:pPr>
      <w:r>
        <w:t xml:space="preserve">Publish </w:t>
      </w:r>
      <w:r w:rsidR="00CD61FC">
        <w:t>the N</w:t>
      </w:r>
      <w:r>
        <w:t>otice</w:t>
      </w:r>
      <w:r w:rsidR="00FF09EC">
        <w:t xml:space="preserve"> in </w:t>
      </w:r>
      <w:r w:rsidR="00552FD9">
        <w:t xml:space="preserve">designated local papers or </w:t>
      </w:r>
      <w:r w:rsidR="008F3BAD">
        <w:t xml:space="preserve">other </w:t>
      </w:r>
      <w:r w:rsidR="00552FD9">
        <w:t>alternative media.</w:t>
      </w:r>
    </w:p>
    <w:p w14:paraId="230313B5" w14:textId="657ACFFE" w:rsidR="007F233A" w:rsidRDefault="00552FD9" w:rsidP="0011419E">
      <w:pPr>
        <w:pStyle w:val="BodyText"/>
        <w:numPr>
          <w:ilvl w:val="0"/>
          <w:numId w:val="2"/>
        </w:numPr>
        <w:spacing w:line="244" w:lineRule="auto"/>
        <w:ind w:right="499"/>
      </w:pPr>
      <w:r>
        <w:t>R</w:t>
      </w:r>
      <w:r w:rsidR="00AF2EF9">
        <w:t>eceive comments from the public for a minimum of 30 days.</w:t>
      </w:r>
    </w:p>
    <w:p w14:paraId="53BAD6A9" w14:textId="41475289" w:rsidR="00AF2EF9" w:rsidRDefault="00D60BD3" w:rsidP="0011419E">
      <w:pPr>
        <w:pStyle w:val="BodyText"/>
        <w:numPr>
          <w:ilvl w:val="0"/>
          <w:numId w:val="2"/>
        </w:numPr>
        <w:spacing w:line="244" w:lineRule="auto"/>
        <w:ind w:right="499"/>
      </w:pPr>
      <w:r>
        <w:t>Review and analyze the comments received to determine whether changes are needed.</w:t>
      </w:r>
    </w:p>
    <w:p w14:paraId="149E8077" w14:textId="2856DD04" w:rsidR="002B66CF" w:rsidRDefault="00D60BD3" w:rsidP="002B66CF">
      <w:pPr>
        <w:pStyle w:val="BodyText"/>
        <w:numPr>
          <w:ilvl w:val="0"/>
          <w:numId w:val="2"/>
        </w:numPr>
        <w:spacing w:line="244" w:lineRule="auto"/>
        <w:ind w:right="499"/>
      </w:pPr>
      <w:r>
        <w:t>Revise</w:t>
      </w:r>
      <w:r w:rsidR="00550B40">
        <w:t xml:space="preserve"> the</w:t>
      </w:r>
      <w:r>
        <w:t xml:space="preserve"> </w:t>
      </w:r>
      <w:r w:rsidR="002B66CF">
        <w:t xml:space="preserve">Draft </w:t>
      </w:r>
      <w:r w:rsidR="00550B40">
        <w:t>EA</w:t>
      </w:r>
      <w:r w:rsidR="00BB0831">
        <w:t>, if necessary.</w:t>
      </w:r>
    </w:p>
    <w:p w14:paraId="2769B327" w14:textId="089C125C" w:rsidR="00F534FE" w:rsidRDefault="00F534FE" w:rsidP="002B66CF">
      <w:pPr>
        <w:pStyle w:val="BodyText"/>
        <w:numPr>
          <w:ilvl w:val="0"/>
          <w:numId w:val="2"/>
        </w:numPr>
        <w:spacing w:line="244" w:lineRule="auto"/>
        <w:ind w:right="499"/>
      </w:pPr>
      <w:r>
        <w:t xml:space="preserve">If substantial revisions are made, </w:t>
      </w:r>
      <w:r w:rsidR="003E1810">
        <w:t xml:space="preserve">publish a second </w:t>
      </w:r>
      <w:r w:rsidR="006C57A5">
        <w:t>NOA</w:t>
      </w:r>
      <w:r w:rsidR="005A4030">
        <w:t xml:space="preserve"> and receive comments for an additional 30 days. </w:t>
      </w:r>
    </w:p>
    <w:p w14:paraId="11E0F6F8" w14:textId="10E87E25" w:rsidR="00D32C41" w:rsidRDefault="00D32C41" w:rsidP="002B66CF">
      <w:pPr>
        <w:pStyle w:val="BodyText"/>
        <w:numPr>
          <w:ilvl w:val="0"/>
          <w:numId w:val="2"/>
        </w:numPr>
        <w:spacing w:line="244" w:lineRule="auto"/>
        <w:ind w:right="499"/>
      </w:pPr>
      <w:r>
        <w:t xml:space="preserve">Finalize </w:t>
      </w:r>
      <w:r w:rsidR="00550B40">
        <w:t>EA</w:t>
      </w:r>
      <w:r>
        <w:t xml:space="preserve"> and draft </w:t>
      </w:r>
      <w:r w:rsidR="00550B40">
        <w:t xml:space="preserve">the </w:t>
      </w:r>
      <w:r>
        <w:t>Finding of No Significant Impact</w:t>
      </w:r>
      <w:r w:rsidR="00911E6E">
        <w:t xml:space="preserve"> (FONSI)</w:t>
      </w:r>
      <w:r>
        <w:t>.</w:t>
      </w:r>
    </w:p>
    <w:p w14:paraId="65ACAA2C" w14:textId="2D16024E" w:rsidR="00D32C41" w:rsidRDefault="00911E6E" w:rsidP="002B66CF">
      <w:pPr>
        <w:pStyle w:val="BodyText"/>
        <w:numPr>
          <w:ilvl w:val="0"/>
          <w:numId w:val="2"/>
        </w:numPr>
        <w:spacing w:line="244" w:lineRule="auto"/>
        <w:ind w:right="499"/>
      </w:pPr>
      <w:r>
        <w:t xml:space="preserve">FSA </w:t>
      </w:r>
      <w:r w:rsidR="00AE6F5B">
        <w:t xml:space="preserve">reviews and </w:t>
      </w:r>
      <w:r>
        <w:t xml:space="preserve">signs </w:t>
      </w:r>
      <w:r w:rsidR="00550B40">
        <w:t xml:space="preserve">the </w:t>
      </w:r>
      <w:r>
        <w:t xml:space="preserve">FONSI and CREP Agreement. </w:t>
      </w:r>
    </w:p>
    <w:p w14:paraId="03087BD9" w14:textId="1DE7FAA3" w:rsidR="00745FBC" w:rsidRDefault="00455B71">
      <w:pPr>
        <w:pStyle w:val="Heading1"/>
        <w:spacing w:line="321" w:lineRule="exact"/>
      </w:pPr>
      <w:r>
        <w:rPr>
          <w:color w:val="B95915"/>
          <w:w w:val="105"/>
        </w:rPr>
        <w:t>FSA EA Responsibilities</w:t>
      </w:r>
    </w:p>
    <w:p w14:paraId="03087BDA" w14:textId="19E86BA5" w:rsidR="00745FBC" w:rsidRDefault="00AA1AEB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73" w:lineRule="exact"/>
        <w:ind w:hanging="300"/>
        <w:rPr>
          <w:sz w:val="23"/>
        </w:rPr>
      </w:pPr>
      <w:r>
        <w:rPr>
          <w:sz w:val="23"/>
        </w:rPr>
        <w:t xml:space="preserve">FSA </w:t>
      </w:r>
      <w:r w:rsidRPr="00622861">
        <w:rPr>
          <w:sz w:val="23"/>
          <w:u w:val="single"/>
        </w:rPr>
        <w:t>must</w:t>
      </w:r>
      <w:r w:rsidRPr="00BF5A95">
        <w:rPr>
          <w:b/>
          <w:bCs/>
          <w:sz w:val="23"/>
        </w:rPr>
        <w:t xml:space="preserve"> </w:t>
      </w:r>
      <w:r w:rsidR="00E270E5">
        <w:rPr>
          <w:sz w:val="23"/>
        </w:rPr>
        <w:t xml:space="preserve">perform all </w:t>
      </w:r>
      <w:r w:rsidR="00550B40">
        <w:rPr>
          <w:sz w:val="23"/>
        </w:rPr>
        <w:t xml:space="preserve">required </w:t>
      </w:r>
      <w:r w:rsidR="00E270E5">
        <w:rPr>
          <w:sz w:val="23"/>
        </w:rPr>
        <w:t xml:space="preserve">consultations (i.e., Tribal, </w:t>
      </w:r>
      <w:r w:rsidR="008E2048">
        <w:rPr>
          <w:sz w:val="23"/>
        </w:rPr>
        <w:t xml:space="preserve">SHPO, </w:t>
      </w:r>
      <w:r w:rsidR="00421E1B">
        <w:t>U.S. Fish and Wildlife Service</w:t>
      </w:r>
      <w:r w:rsidR="00E270E5">
        <w:rPr>
          <w:sz w:val="23"/>
        </w:rPr>
        <w:t>, etc.)</w:t>
      </w:r>
      <w:r w:rsidR="008E2048">
        <w:rPr>
          <w:sz w:val="23"/>
        </w:rPr>
        <w:t xml:space="preserve"> for the proposed CREP agreement. This is not a </w:t>
      </w:r>
      <w:proofErr w:type="gramStart"/>
      <w:r w:rsidR="00421E1B">
        <w:rPr>
          <w:sz w:val="23"/>
        </w:rPr>
        <w:t>Federal</w:t>
      </w:r>
      <w:proofErr w:type="gramEnd"/>
      <w:r w:rsidR="00421E1B">
        <w:rPr>
          <w:sz w:val="23"/>
        </w:rPr>
        <w:t xml:space="preserve"> </w:t>
      </w:r>
      <w:r w:rsidR="008E2048">
        <w:rPr>
          <w:sz w:val="23"/>
        </w:rPr>
        <w:t xml:space="preserve">responsibility that can be performed </w:t>
      </w:r>
      <w:r w:rsidR="00E34A68">
        <w:rPr>
          <w:sz w:val="23"/>
        </w:rPr>
        <w:t>by a non-</w:t>
      </w:r>
      <w:r w:rsidR="00841444">
        <w:rPr>
          <w:sz w:val="23"/>
        </w:rPr>
        <w:t>F</w:t>
      </w:r>
      <w:r w:rsidR="00E34A68">
        <w:rPr>
          <w:sz w:val="23"/>
        </w:rPr>
        <w:t>ederal entity.</w:t>
      </w:r>
    </w:p>
    <w:p w14:paraId="19D5B14F" w14:textId="6DF0C50C" w:rsidR="00BF5A95" w:rsidRDefault="002916F2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73" w:lineRule="exact"/>
        <w:ind w:hanging="300"/>
        <w:rPr>
          <w:sz w:val="23"/>
        </w:rPr>
      </w:pPr>
      <w:r>
        <w:rPr>
          <w:sz w:val="23"/>
        </w:rPr>
        <w:t xml:space="preserve">FSA is responsible for ensuring that all environmental </w:t>
      </w:r>
      <w:r w:rsidR="00757408">
        <w:rPr>
          <w:sz w:val="23"/>
        </w:rPr>
        <w:t>reviews are</w:t>
      </w:r>
      <w:r>
        <w:rPr>
          <w:sz w:val="23"/>
        </w:rPr>
        <w:t xml:space="preserve"> completed</w:t>
      </w:r>
      <w:r w:rsidR="00F55212">
        <w:rPr>
          <w:sz w:val="23"/>
        </w:rPr>
        <w:t xml:space="preserve"> and meets current </w:t>
      </w:r>
      <w:r w:rsidR="00BB0831">
        <w:rPr>
          <w:sz w:val="23"/>
        </w:rPr>
        <w:t xml:space="preserve">regulations, </w:t>
      </w:r>
      <w:r>
        <w:rPr>
          <w:sz w:val="23"/>
        </w:rPr>
        <w:t xml:space="preserve">prior to finalizing the CREP agreement. </w:t>
      </w:r>
    </w:p>
    <w:p w14:paraId="42F58E50" w14:textId="45ADC7A2" w:rsidR="00FB3E41" w:rsidRDefault="00ED5627" w:rsidP="00FB3E41">
      <w:pPr>
        <w:pStyle w:val="Heading1"/>
        <w:spacing w:line="321" w:lineRule="exact"/>
      </w:pPr>
      <w:r>
        <w:rPr>
          <w:color w:val="B95915"/>
          <w:w w:val="105"/>
        </w:rPr>
        <w:t>Partner EA Responsibilities</w:t>
      </w:r>
    </w:p>
    <w:p w14:paraId="61616DB9" w14:textId="77777777" w:rsidR="00FB3E41" w:rsidRDefault="00FB3E41" w:rsidP="00FB3E41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3"/>
        <w:ind w:right="290" w:hanging="300"/>
        <w:rPr>
          <w:sz w:val="23"/>
        </w:rPr>
      </w:pPr>
      <w:r>
        <w:rPr>
          <w:sz w:val="23"/>
        </w:rPr>
        <w:t>Do not begin any project associated with a CREP agreement before the EA has been completed and a site-specific environmental</w:t>
      </w:r>
      <w:r>
        <w:rPr>
          <w:spacing w:val="1"/>
          <w:sz w:val="23"/>
        </w:rPr>
        <w:t xml:space="preserve"> </w:t>
      </w:r>
      <w:r>
        <w:rPr>
          <w:sz w:val="23"/>
        </w:rPr>
        <w:t>review has been performed. Doing so may result in loss of program</w:t>
      </w:r>
      <w:r>
        <w:rPr>
          <w:spacing w:val="-1"/>
          <w:sz w:val="23"/>
        </w:rPr>
        <w:t xml:space="preserve"> </w:t>
      </w:r>
      <w:r>
        <w:rPr>
          <w:sz w:val="23"/>
        </w:rPr>
        <w:t>eligibility.</w:t>
      </w:r>
    </w:p>
    <w:p w14:paraId="1EF354FA" w14:textId="3118D032" w:rsidR="00916E57" w:rsidRPr="00BB0831" w:rsidRDefault="00916E57" w:rsidP="00916E57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72" w:lineRule="exact"/>
        <w:ind w:right="290" w:hanging="300"/>
        <w:rPr>
          <w:sz w:val="23"/>
        </w:rPr>
      </w:pPr>
      <w:r>
        <w:rPr>
          <w:sz w:val="23"/>
        </w:rPr>
        <w:t>Providing FSA with final details of the proposed CREP agreement up</w:t>
      </w:r>
      <w:r w:rsidR="00B42554">
        <w:rPr>
          <w:sz w:val="23"/>
        </w:rPr>
        <w:t xml:space="preserve"> </w:t>
      </w:r>
      <w:r>
        <w:rPr>
          <w:sz w:val="23"/>
        </w:rPr>
        <w:t xml:space="preserve">front will avoid unnecessary hurdles resulting from a change in scope. These critical details include agreement goals, desired practices, geographic location, acreage cap, etc. </w:t>
      </w:r>
    </w:p>
    <w:p w14:paraId="71BB4A2A" w14:textId="54D16F40" w:rsidR="00FB3E41" w:rsidRDefault="00EE50D0" w:rsidP="00FB3E41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line="272" w:lineRule="exact"/>
        <w:ind w:right="290" w:hanging="300"/>
        <w:rPr>
          <w:sz w:val="23"/>
        </w:rPr>
      </w:pPr>
      <w:r>
        <w:rPr>
          <w:sz w:val="23"/>
        </w:rPr>
        <w:t>Except in rare and limited circumstances, p</w:t>
      </w:r>
      <w:r w:rsidR="00220A31">
        <w:rPr>
          <w:sz w:val="23"/>
        </w:rPr>
        <w:t xml:space="preserve">artners </w:t>
      </w:r>
      <w:r w:rsidR="00ED5627">
        <w:rPr>
          <w:sz w:val="23"/>
        </w:rPr>
        <w:t>will</w:t>
      </w:r>
      <w:r w:rsidR="00220A31">
        <w:rPr>
          <w:sz w:val="23"/>
        </w:rPr>
        <w:t xml:space="preserve"> develop or contract the development of the </w:t>
      </w:r>
      <w:r w:rsidR="00841444">
        <w:rPr>
          <w:sz w:val="23"/>
        </w:rPr>
        <w:t>D</w:t>
      </w:r>
      <w:r w:rsidR="00220A31">
        <w:rPr>
          <w:sz w:val="23"/>
        </w:rPr>
        <w:t xml:space="preserve">raft </w:t>
      </w:r>
      <w:r w:rsidR="00550B40">
        <w:rPr>
          <w:sz w:val="23"/>
        </w:rPr>
        <w:t xml:space="preserve">EA </w:t>
      </w:r>
      <w:r w:rsidR="00AA38C6">
        <w:rPr>
          <w:sz w:val="23"/>
        </w:rPr>
        <w:t xml:space="preserve">using funds provided by the partner. </w:t>
      </w:r>
    </w:p>
    <w:p w14:paraId="03087BE4" w14:textId="4180097A" w:rsidR="00745FBC" w:rsidRPr="003944FC" w:rsidRDefault="00BC3988" w:rsidP="003944FC">
      <w:pPr>
        <w:pStyle w:val="Heading1"/>
        <w:spacing w:line="321" w:lineRule="exact"/>
        <w:rPr>
          <w:sz w:val="23"/>
        </w:rPr>
      </w:pPr>
      <w:r>
        <w:rPr>
          <w:color w:val="B95915"/>
          <w:w w:val="110"/>
        </w:rPr>
        <w:t>How</w:t>
      </w:r>
      <w:r>
        <w:rPr>
          <w:color w:val="B95915"/>
          <w:spacing w:val="-13"/>
          <w:w w:val="110"/>
        </w:rPr>
        <w:t xml:space="preserve"> </w:t>
      </w:r>
      <w:r>
        <w:rPr>
          <w:color w:val="B95915"/>
          <w:w w:val="110"/>
        </w:rPr>
        <w:t>to</w:t>
      </w:r>
      <w:r>
        <w:rPr>
          <w:color w:val="B95915"/>
          <w:spacing w:val="-13"/>
          <w:w w:val="110"/>
        </w:rPr>
        <w:t xml:space="preserve"> </w:t>
      </w:r>
      <w:r>
        <w:rPr>
          <w:color w:val="B95915"/>
          <w:w w:val="110"/>
        </w:rPr>
        <w:t>Get</w:t>
      </w:r>
      <w:r>
        <w:rPr>
          <w:color w:val="B95915"/>
          <w:spacing w:val="-13"/>
          <w:w w:val="110"/>
        </w:rPr>
        <w:t xml:space="preserve"> </w:t>
      </w:r>
      <w:r>
        <w:rPr>
          <w:color w:val="B95915"/>
          <w:w w:val="110"/>
        </w:rPr>
        <w:t>Started</w:t>
      </w:r>
    </w:p>
    <w:p w14:paraId="03087BE5" w14:textId="013E0483" w:rsidR="00745FBC" w:rsidRDefault="00CB7304">
      <w:pPr>
        <w:pStyle w:val="BodyText"/>
        <w:spacing w:line="244" w:lineRule="auto"/>
        <w:ind w:left="280" w:right="499"/>
      </w:pPr>
      <w:r>
        <w:t>Collaborate with</w:t>
      </w:r>
      <w:r w:rsidR="00837532">
        <w:t xml:space="preserve"> </w:t>
      </w:r>
      <w:r w:rsidR="00BC3988">
        <w:t xml:space="preserve">your </w:t>
      </w:r>
      <w:r w:rsidR="006F2EFA">
        <w:t>State FSA office</w:t>
      </w:r>
      <w:r w:rsidR="00BC3988">
        <w:t xml:space="preserve"> </w:t>
      </w:r>
      <w:r>
        <w:t xml:space="preserve">on </w:t>
      </w:r>
      <w:r w:rsidR="002A4104">
        <w:t xml:space="preserve">the </w:t>
      </w:r>
      <w:r w:rsidR="00841444">
        <w:t xml:space="preserve">details </w:t>
      </w:r>
      <w:r w:rsidR="002A4104">
        <w:t>of the proposed CREP agreement</w:t>
      </w:r>
      <w:r w:rsidR="00841444">
        <w:t xml:space="preserve"> p</w:t>
      </w:r>
      <w:r w:rsidR="002A4104">
        <w:t xml:space="preserve">rior to </w:t>
      </w:r>
      <w:r w:rsidR="00B26BDF">
        <w:t>initiating</w:t>
      </w:r>
      <w:r w:rsidR="002A4104">
        <w:t xml:space="preserve"> the environmental assessment process</w:t>
      </w:r>
      <w:r w:rsidR="00841444">
        <w:t>.</w:t>
      </w:r>
      <w:r w:rsidR="00DD5BC7">
        <w:br/>
      </w:r>
    </w:p>
    <w:p w14:paraId="48B09EB1" w14:textId="7ED044E5" w:rsidR="00B26BDF" w:rsidRDefault="00906C2B" w:rsidP="00DD5BC7">
      <w:pPr>
        <w:spacing w:line="218" w:lineRule="auto"/>
        <w:ind w:left="270"/>
        <w:jc w:val="center"/>
      </w:pPr>
      <w:r>
        <w:rPr>
          <w:noProof/>
        </w:rPr>
        <w:drawing>
          <wp:inline distT="0" distB="0" distL="0" distR="0" wp14:anchorId="16F00971" wp14:editId="4CF55F09">
            <wp:extent cx="3193477" cy="2147789"/>
            <wp:effectExtent l="0" t="0" r="6985" b="508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80" cy="219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8CB05" w14:textId="77777777" w:rsidR="00EA4398" w:rsidRDefault="00EA4398">
      <w:pPr>
        <w:spacing w:line="218" w:lineRule="auto"/>
      </w:pPr>
    </w:p>
    <w:p w14:paraId="03087BE9" w14:textId="01A5DE2B" w:rsidR="00AA38C6" w:rsidRDefault="00AA38C6">
      <w:pPr>
        <w:spacing w:line="218" w:lineRule="auto"/>
        <w:sectPr w:rsidR="00AA38C6">
          <w:type w:val="continuous"/>
          <w:pgSz w:w="12240" w:h="15840"/>
          <w:pgMar w:top="360" w:right="260" w:bottom="0" w:left="260" w:header="720" w:footer="720" w:gutter="0"/>
          <w:cols w:num="2" w:space="720" w:equalWidth="0">
            <w:col w:w="5490" w:space="360"/>
            <w:col w:w="5870"/>
          </w:cols>
        </w:sectPr>
      </w:pPr>
    </w:p>
    <w:p w14:paraId="61E3BDEE" w14:textId="72501918" w:rsidR="00A95295" w:rsidRDefault="005A769F" w:rsidP="00AA38C6">
      <w:pPr>
        <w:pStyle w:val="BodyText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3202D42" wp14:editId="14E8ABF9">
            <wp:extent cx="4328160" cy="2255009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216" cy="2308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087BEF" w14:textId="7898A75E" w:rsidR="00745FBC" w:rsidRPr="002F0325" w:rsidRDefault="006A6FA4" w:rsidP="005A769F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3087BFA" wp14:editId="4DB0F0C9">
                <wp:simplePos x="0" y="0"/>
                <wp:positionH relativeFrom="page">
                  <wp:posOffset>228600</wp:posOffset>
                </wp:positionH>
                <wp:positionV relativeFrom="page">
                  <wp:posOffset>9601200</wp:posOffset>
                </wp:positionV>
                <wp:extent cx="3545205" cy="57150"/>
                <wp:effectExtent l="0" t="0" r="0" b="0"/>
                <wp:wrapNone/>
                <wp:docPr id="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5205" cy="57150"/>
                        </a:xfrm>
                        <a:prstGeom prst="rect">
                          <a:avLst/>
                        </a:pr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9E010" id="docshape26" o:spid="_x0000_s1026" style="position:absolute;margin-left:18pt;margin-top:756pt;width:279.15pt;height:4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" fillcolor="#003a6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3087BFB" wp14:editId="356D39E8">
                <wp:simplePos x="0" y="0"/>
                <wp:positionH relativeFrom="page">
                  <wp:posOffset>4002405</wp:posOffset>
                </wp:positionH>
                <wp:positionV relativeFrom="page">
                  <wp:posOffset>9601200</wp:posOffset>
                </wp:positionV>
                <wp:extent cx="3542030" cy="57150"/>
                <wp:effectExtent l="0" t="0" r="0" b="0"/>
                <wp:wrapNone/>
                <wp:docPr id="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2030" cy="57150"/>
                        </a:xfrm>
                        <a:prstGeom prst="rect">
                          <a:avLst/>
                        </a:prstGeom>
                        <a:solidFill>
                          <a:srgbClr val="003A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72509" id="docshape27" o:spid="_x0000_s1026" style="position:absolute;margin-left:315.15pt;margin-top:756pt;width:278.9pt;height:4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" fillcolor="#003a63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3087BFE" wp14:editId="52156D1F">
                <wp:simplePos x="0" y="0"/>
                <wp:positionH relativeFrom="page">
                  <wp:posOffset>3773805</wp:posOffset>
                </wp:positionH>
                <wp:positionV relativeFrom="paragraph">
                  <wp:posOffset>128905</wp:posOffset>
                </wp:positionV>
                <wp:extent cx="228600" cy="200025"/>
                <wp:effectExtent l="0" t="0" r="0" b="0"/>
                <wp:wrapTopAndBottom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003D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87C03" w14:textId="77777777" w:rsidR="00745FBC" w:rsidRDefault="00BC3988">
                            <w:pPr>
                              <w:spacing w:line="261" w:lineRule="exact"/>
                              <w:ind w:left="113"/>
                              <w:rPr>
                                <w:rFonts w:asci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7BFE" id="docshape28" o:spid="_x0000_s1034" type="#_x0000_t202" style="position:absolute;left:0;text-align:left;margin-left:297.15pt;margin-top:10.15pt;width:18pt;height:15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" fillcolor="#003da6" stroked="f">
                <v:textbox inset="0,0,0,0">
                  <w:txbxContent>
                    <w:p w14:paraId="03087C03" w14:textId="77777777" w:rsidR="00745FBC" w:rsidRDefault="00BC3988">
                      <w:pPr>
                        <w:spacing w:line="261" w:lineRule="exact"/>
                        <w:ind w:left="113"/>
                        <w:rPr>
                          <w:rFonts w:asci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45FBC" w:rsidRPr="002F0325">
      <w:type w:val="continuous"/>
      <w:pgSz w:w="12240" w:h="15840"/>
      <w:pgMar w:top="36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4CD"/>
    <w:multiLevelType w:val="hybridMultilevel"/>
    <w:tmpl w:val="3D7E6014"/>
    <w:lvl w:ilvl="0" w:tplc="829E75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121305"/>
    <w:multiLevelType w:val="hybridMultilevel"/>
    <w:tmpl w:val="1DC46E68"/>
    <w:lvl w:ilvl="0" w:tplc="0E007AB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430978D6"/>
    <w:multiLevelType w:val="hybridMultilevel"/>
    <w:tmpl w:val="93A841E0"/>
    <w:lvl w:ilvl="0" w:tplc="2C482CE4">
      <w:start w:val="9"/>
      <w:numFmt w:val="lowerLetter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777B0C7E"/>
    <w:multiLevelType w:val="hybridMultilevel"/>
    <w:tmpl w:val="CBB20802"/>
    <w:lvl w:ilvl="0" w:tplc="AB9CE9EC">
      <w:numFmt w:val="bullet"/>
      <w:lvlText w:val="•"/>
      <w:lvlJc w:val="left"/>
      <w:pPr>
        <w:ind w:left="759" w:hanging="28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64"/>
        <w:sz w:val="23"/>
        <w:szCs w:val="23"/>
        <w:lang w:val="en-US" w:eastAsia="en-US" w:bidi="ar-SA"/>
      </w:rPr>
    </w:lvl>
    <w:lvl w:ilvl="1" w:tplc="97B2FDD4">
      <w:numFmt w:val="bullet"/>
      <w:lvlText w:val="•"/>
      <w:lvlJc w:val="left"/>
      <w:pPr>
        <w:ind w:left="109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64"/>
        <w:sz w:val="23"/>
        <w:szCs w:val="23"/>
        <w:lang w:val="en-US" w:eastAsia="en-US" w:bidi="ar-SA"/>
      </w:rPr>
    </w:lvl>
    <w:lvl w:ilvl="2" w:tplc="61B0031A"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3" w:tplc="448AB5C2">
      <w:numFmt w:val="bullet"/>
      <w:lvlText w:val="•"/>
      <w:lvlJc w:val="left"/>
      <w:pPr>
        <w:ind w:left="775" w:hanging="360"/>
      </w:pPr>
      <w:rPr>
        <w:rFonts w:hint="default"/>
        <w:lang w:val="en-US" w:eastAsia="en-US" w:bidi="ar-SA"/>
      </w:rPr>
    </w:lvl>
    <w:lvl w:ilvl="4" w:tplc="5E762E68">
      <w:numFmt w:val="bullet"/>
      <w:lvlText w:val="•"/>
      <w:lvlJc w:val="left"/>
      <w:pPr>
        <w:ind w:left="613" w:hanging="360"/>
      </w:pPr>
      <w:rPr>
        <w:rFonts w:hint="default"/>
        <w:lang w:val="en-US" w:eastAsia="en-US" w:bidi="ar-SA"/>
      </w:rPr>
    </w:lvl>
    <w:lvl w:ilvl="5" w:tplc="D37E21A0">
      <w:numFmt w:val="bullet"/>
      <w:lvlText w:val="•"/>
      <w:lvlJc w:val="left"/>
      <w:pPr>
        <w:ind w:left="450" w:hanging="360"/>
      </w:pPr>
      <w:rPr>
        <w:rFonts w:hint="default"/>
        <w:lang w:val="en-US" w:eastAsia="en-US" w:bidi="ar-SA"/>
      </w:rPr>
    </w:lvl>
    <w:lvl w:ilvl="6" w:tplc="4B7AF526">
      <w:numFmt w:val="bullet"/>
      <w:lvlText w:val="•"/>
      <w:lvlJc w:val="left"/>
      <w:pPr>
        <w:ind w:left="288" w:hanging="360"/>
      </w:pPr>
      <w:rPr>
        <w:rFonts w:hint="default"/>
        <w:lang w:val="en-US" w:eastAsia="en-US" w:bidi="ar-SA"/>
      </w:rPr>
    </w:lvl>
    <w:lvl w:ilvl="7" w:tplc="73669A5E">
      <w:numFmt w:val="bullet"/>
      <w:lvlText w:val="•"/>
      <w:lvlJc w:val="left"/>
      <w:pPr>
        <w:ind w:left="126" w:hanging="360"/>
      </w:pPr>
      <w:rPr>
        <w:rFonts w:hint="default"/>
        <w:lang w:val="en-US" w:eastAsia="en-US" w:bidi="ar-SA"/>
      </w:rPr>
    </w:lvl>
    <w:lvl w:ilvl="8" w:tplc="9E209D9E">
      <w:numFmt w:val="bullet"/>
      <w:lvlText w:val="•"/>
      <w:lvlJc w:val="left"/>
      <w:pPr>
        <w:ind w:left="-3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BC"/>
    <w:rsid w:val="00000D3E"/>
    <w:rsid w:val="000271A9"/>
    <w:rsid w:val="00032672"/>
    <w:rsid w:val="00036742"/>
    <w:rsid w:val="00043D0C"/>
    <w:rsid w:val="000F0E88"/>
    <w:rsid w:val="001013A9"/>
    <w:rsid w:val="0010210C"/>
    <w:rsid w:val="0011419E"/>
    <w:rsid w:val="00155BE8"/>
    <w:rsid w:val="001938C1"/>
    <w:rsid w:val="001F2627"/>
    <w:rsid w:val="00220A31"/>
    <w:rsid w:val="00233090"/>
    <w:rsid w:val="00240A34"/>
    <w:rsid w:val="00283300"/>
    <w:rsid w:val="002916F2"/>
    <w:rsid w:val="00294547"/>
    <w:rsid w:val="002A4104"/>
    <w:rsid w:val="002B66CF"/>
    <w:rsid w:val="002D3857"/>
    <w:rsid w:val="002E3140"/>
    <w:rsid w:val="002F0325"/>
    <w:rsid w:val="0030186C"/>
    <w:rsid w:val="003371E5"/>
    <w:rsid w:val="00363E54"/>
    <w:rsid w:val="00382BF9"/>
    <w:rsid w:val="003944FC"/>
    <w:rsid w:val="003B77FD"/>
    <w:rsid w:val="003C7F43"/>
    <w:rsid w:val="003D7140"/>
    <w:rsid w:val="003E1810"/>
    <w:rsid w:val="00405086"/>
    <w:rsid w:val="00421E1B"/>
    <w:rsid w:val="004471EC"/>
    <w:rsid w:val="004550BA"/>
    <w:rsid w:val="00455B71"/>
    <w:rsid w:val="00464716"/>
    <w:rsid w:val="00464AC3"/>
    <w:rsid w:val="004B7CC5"/>
    <w:rsid w:val="004D16ED"/>
    <w:rsid w:val="004E4E96"/>
    <w:rsid w:val="004E6555"/>
    <w:rsid w:val="004E7B52"/>
    <w:rsid w:val="0050290A"/>
    <w:rsid w:val="0051023A"/>
    <w:rsid w:val="005129C9"/>
    <w:rsid w:val="00537F2E"/>
    <w:rsid w:val="00550B40"/>
    <w:rsid w:val="00550C3F"/>
    <w:rsid w:val="00552FD9"/>
    <w:rsid w:val="00555CD6"/>
    <w:rsid w:val="00572BB3"/>
    <w:rsid w:val="005A4030"/>
    <w:rsid w:val="005A769F"/>
    <w:rsid w:val="00622861"/>
    <w:rsid w:val="006347AD"/>
    <w:rsid w:val="00653F78"/>
    <w:rsid w:val="00681B3D"/>
    <w:rsid w:val="00694323"/>
    <w:rsid w:val="006A6FA4"/>
    <w:rsid w:val="006C2B01"/>
    <w:rsid w:val="006C57A5"/>
    <w:rsid w:val="006D136A"/>
    <w:rsid w:val="006E03DE"/>
    <w:rsid w:val="006E44FB"/>
    <w:rsid w:val="006F2EFA"/>
    <w:rsid w:val="006F4358"/>
    <w:rsid w:val="00706CA4"/>
    <w:rsid w:val="0072237B"/>
    <w:rsid w:val="007375B8"/>
    <w:rsid w:val="007457AE"/>
    <w:rsid w:val="00745FBC"/>
    <w:rsid w:val="00747AE1"/>
    <w:rsid w:val="00757408"/>
    <w:rsid w:val="007B384A"/>
    <w:rsid w:val="007D08F7"/>
    <w:rsid w:val="007F233A"/>
    <w:rsid w:val="00837532"/>
    <w:rsid w:val="00841444"/>
    <w:rsid w:val="00854A11"/>
    <w:rsid w:val="00884D61"/>
    <w:rsid w:val="0089611F"/>
    <w:rsid w:val="0089619F"/>
    <w:rsid w:val="008C666F"/>
    <w:rsid w:val="008E2048"/>
    <w:rsid w:val="008F3BAD"/>
    <w:rsid w:val="00906C2B"/>
    <w:rsid w:val="00911E6E"/>
    <w:rsid w:val="00916E57"/>
    <w:rsid w:val="00924CD1"/>
    <w:rsid w:val="00942639"/>
    <w:rsid w:val="00950BC3"/>
    <w:rsid w:val="0097180E"/>
    <w:rsid w:val="0097757B"/>
    <w:rsid w:val="009A428C"/>
    <w:rsid w:val="009D47B9"/>
    <w:rsid w:val="009F3895"/>
    <w:rsid w:val="00A21A7E"/>
    <w:rsid w:val="00A22B14"/>
    <w:rsid w:val="00A36AFE"/>
    <w:rsid w:val="00A52787"/>
    <w:rsid w:val="00A57D40"/>
    <w:rsid w:val="00A95295"/>
    <w:rsid w:val="00AA1AEB"/>
    <w:rsid w:val="00AA38C6"/>
    <w:rsid w:val="00AB2A2B"/>
    <w:rsid w:val="00AC010B"/>
    <w:rsid w:val="00AC5637"/>
    <w:rsid w:val="00AD26B2"/>
    <w:rsid w:val="00AD67E8"/>
    <w:rsid w:val="00AE6F5B"/>
    <w:rsid w:val="00AF2EF9"/>
    <w:rsid w:val="00B136B3"/>
    <w:rsid w:val="00B26BDF"/>
    <w:rsid w:val="00B4071E"/>
    <w:rsid w:val="00B42554"/>
    <w:rsid w:val="00B662BE"/>
    <w:rsid w:val="00B711AB"/>
    <w:rsid w:val="00BA2FD3"/>
    <w:rsid w:val="00BB0831"/>
    <w:rsid w:val="00BC3988"/>
    <w:rsid w:val="00BF5A95"/>
    <w:rsid w:val="00C74D65"/>
    <w:rsid w:val="00C7665E"/>
    <w:rsid w:val="00CB7304"/>
    <w:rsid w:val="00CC0224"/>
    <w:rsid w:val="00CD4B08"/>
    <w:rsid w:val="00CD4FA8"/>
    <w:rsid w:val="00CD61FC"/>
    <w:rsid w:val="00CE401D"/>
    <w:rsid w:val="00CF6FD2"/>
    <w:rsid w:val="00D06523"/>
    <w:rsid w:val="00D312E0"/>
    <w:rsid w:val="00D32C41"/>
    <w:rsid w:val="00D57386"/>
    <w:rsid w:val="00D60BD3"/>
    <w:rsid w:val="00D77FF0"/>
    <w:rsid w:val="00D84BD2"/>
    <w:rsid w:val="00DD28B9"/>
    <w:rsid w:val="00DD5BC7"/>
    <w:rsid w:val="00E07918"/>
    <w:rsid w:val="00E120DC"/>
    <w:rsid w:val="00E270E5"/>
    <w:rsid w:val="00E34A68"/>
    <w:rsid w:val="00E37EC3"/>
    <w:rsid w:val="00EA0854"/>
    <w:rsid w:val="00EA0B65"/>
    <w:rsid w:val="00EA4398"/>
    <w:rsid w:val="00EB0BB0"/>
    <w:rsid w:val="00ED5627"/>
    <w:rsid w:val="00EE41A6"/>
    <w:rsid w:val="00EE50D0"/>
    <w:rsid w:val="00F07FF1"/>
    <w:rsid w:val="00F500D3"/>
    <w:rsid w:val="00F534FE"/>
    <w:rsid w:val="00F54BBA"/>
    <w:rsid w:val="00F55212"/>
    <w:rsid w:val="00F66E89"/>
    <w:rsid w:val="00F87837"/>
    <w:rsid w:val="00F97BDE"/>
    <w:rsid w:val="00FA74DF"/>
    <w:rsid w:val="00FB3E41"/>
    <w:rsid w:val="00FC78FC"/>
    <w:rsid w:val="00FE5137"/>
    <w:rsid w:val="00FE57BD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87BAA"/>
  <w15:docId w15:val="{BADD02B1-5E9D-4215-9C84-2BB736E9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0" w:line="335" w:lineRule="exact"/>
      <w:ind w:left="28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80"/>
      <w:jc w:val="both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268"/>
      <w:ind w:left="280"/>
    </w:pPr>
    <w:rPr>
      <w:rFonts w:ascii="Calibri" w:eastAsia="Calibri" w:hAnsi="Calibri" w:cs="Calibri"/>
      <w:sz w:val="60"/>
      <w:szCs w:val="60"/>
    </w:rPr>
  </w:style>
  <w:style w:type="paragraph" w:styleId="ListParagraph">
    <w:name w:val="List Paragraph"/>
    <w:basedOn w:val="Normal"/>
    <w:uiPriority w:val="1"/>
    <w:qFormat/>
    <w:pPr>
      <w:spacing w:line="276" w:lineRule="exact"/>
      <w:ind w:left="759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464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A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A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AC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7837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Luzader, Rose - FPAC-FBC, Washington, DC</dc:creator>
  <cp:lastModifiedBy>Luzader, Rose - FPAC-FBC, Washington, DC</cp:lastModifiedBy>
  <cp:revision>3</cp:revision>
  <dcterms:created xsi:type="dcterms:W3CDTF">2022-04-27T20:21:00Z</dcterms:created>
  <dcterms:modified xsi:type="dcterms:W3CDTF">2022-04-27T20:22:00Z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2022-01-06T00:00:00Z</vt:filetime>
  </property>
</Properties>
</file>